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5D9F" w14:textId="292CD457" w:rsidR="00DE7EAB" w:rsidRDefault="003A1AC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DAD47E" wp14:editId="2D7B7ACD">
                <wp:simplePos x="0" y="0"/>
                <wp:positionH relativeFrom="column">
                  <wp:posOffset>-565150</wp:posOffset>
                </wp:positionH>
                <wp:positionV relativeFrom="paragraph">
                  <wp:posOffset>-5080</wp:posOffset>
                </wp:positionV>
                <wp:extent cx="6826250" cy="2444750"/>
                <wp:effectExtent l="0" t="0" r="127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2444750"/>
                          <a:chOff x="0" y="0"/>
                          <a:chExt cx="5781040" cy="269156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0"/>
                            <a:ext cx="22860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7240"/>
                            <a:ext cx="5781040" cy="1204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4FFEB" w14:textId="7677A432" w:rsidR="00417B8B" w:rsidRPr="00DD785B" w:rsidRDefault="00B57E0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785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Dear Members</w:t>
                              </w:r>
                            </w:p>
                            <w:p w14:paraId="0888EC4E" w14:textId="722D9C3B" w:rsidR="00192635" w:rsidRDefault="001926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 committee </w:t>
                              </w:r>
                              <w:r w:rsidR="008F1251">
                                <w:rPr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delighted to inform you of our new programme for the </w:t>
                              </w:r>
                              <w:r w:rsidR="00180AD1">
                                <w:rPr>
                                  <w:sz w:val="24"/>
                                  <w:szCs w:val="24"/>
                                </w:rPr>
                                <w:t xml:space="preserve">months of </w:t>
                              </w:r>
                              <w:r w:rsidR="009D1893">
                                <w:rPr>
                                  <w:sz w:val="24"/>
                                  <w:szCs w:val="24"/>
                                </w:rPr>
                                <w:t>April</w:t>
                              </w:r>
                              <w:r w:rsidR="00180AD1">
                                <w:rPr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="009D1893">
                                <w:rPr>
                                  <w:sz w:val="24"/>
                                  <w:szCs w:val="24"/>
                                </w:rPr>
                                <w:t>August</w:t>
                              </w:r>
                              <w:r w:rsidR="00180AD1">
                                <w:rPr>
                                  <w:sz w:val="24"/>
                                  <w:szCs w:val="24"/>
                                </w:rPr>
                                <w:t xml:space="preserve"> 202</w:t>
                              </w:r>
                              <w:r w:rsidR="0020289B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180AD1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3419CC">
                                <w:rPr>
                                  <w:sz w:val="24"/>
                                  <w:szCs w:val="24"/>
                                </w:rPr>
                                <w:t>In addition we hav</w:t>
                              </w:r>
                              <w:r w:rsidR="00A76E9D">
                                <w:rPr>
                                  <w:sz w:val="24"/>
                                  <w:szCs w:val="24"/>
                                </w:rPr>
                                <w:t>e included some information which may be of interest to you.</w:t>
                              </w:r>
                            </w:p>
                            <w:p w14:paraId="280550B6" w14:textId="7CCC8014" w:rsidR="00D8494D" w:rsidRPr="00AB6C93" w:rsidRDefault="00D8494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079" y="483474"/>
                            <a:ext cx="3145961" cy="839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7EF72" w14:textId="16B93802" w:rsidR="00B141E2" w:rsidRDefault="00B57E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D78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Redbridge and Epping Branch </w:t>
                              </w:r>
                              <w:r w:rsidR="00370B7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 Programme</w:t>
                              </w:r>
                            </w:p>
                            <w:p w14:paraId="41FECB59" w14:textId="3A483377" w:rsidR="00B57E06" w:rsidRPr="00DD785B" w:rsidRDefault="004822E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April </w:t>
                              </w:r>
                              <w:r w:rsidR="00C9118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482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C9118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3384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C9118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August</w:t>
                              </w:r>
                              <w:r w:rsidR="0083384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9118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482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AD47E" id="Group 2" o:spid="_x0000_s1026" style="position:absolute;margin-left:-44.5pt;margin-top:-.4pt;width:537.5pt;height:192.5pt;z-index:251663360;mso-width-relative:margin;mso-height-relative:margin" coordsize="57810,2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1WdqgMAAL0KAAAOAAAAZHJzL2Uyb0RvYy54bWzUVttu2zgQfV9g/4Hg&#10;e6OLJUsWohTdpAkK9BK03Q+gKMoiKpFckrac/fodUvJFdoFmAxRoA1jh8DI8c+YMyevXu75DW6YN&#10;l6LE0VWIERNU1lysS/z31/tXOUbGElGTTgpW4idm8OubP/+4HlTBYtnKrmYagRNhikGVuLVWFUFg&#10;aMt6Yq6kYgIGG6l7YsHU66DWZADvfRfEYbgMBqlrpSVlxkDv3TiIb7z/pmHUfmoawyzqSgzYrP9q&#10;/63cN7i5JsVaE9VyOsEgL0DREy5g04OrO2IJ2mh+4arnVEsjG3tFZR/IpuGU+Rggmig8i+ZBy43y&#10;sayLYa0ONAG1Zzy92C39uH3Q6ot61MDEoNbAhbdcLLtG9+4/oEQ7T9nTgTK2s4hC5zKPl3EKzFIY&#10;i5MkycDwpNIWmL9YR9u308o0y6Mw2a9crqJ0GbmVwX7jYAZHcVrAb+IAWhcc/FgrsMpuNMOTk/5Z&#10;Pnqiv23UK0iXIpZXvOP2yUsPEuNAie0jp496NIDOR414XeIFRoL0oHgYdZuihQvOLXBzxhXERfRe&#10;0m8GCXnbErFmb4wCzUIleSrm0wNnzrarOq7uede5LLn2FBjo+0wf3+Fm1N6dpJueCTsWk2YdxCiF&#10;abkyGOmC9RWDYPS72gMihdH0MwD0GTZWM0tbt3kDIKZ+yN9hwCM+gnT4DUgNVcMHWQM3ZGOlL5sz&#10;qeVx6jR1Kbc4zpdhOIkmisMsy7zcDqIBSrWxD0z2yDUAOqD1W5Dte+Nww9T9FIdcSEegj6cTsw6Y&#10;OPYwf45Mq/cxgCPXhJ+rGzi8zJ59sC74/1/1+aUligFm5/YoqDjK9pL66qrvL7lDsVPJNM3VMLI7&#10;6HbqcZEYdaYtreXQMlIDvlFfJ0tHP8/KzpiZKMmzGOrXU7c/DmZFDflJFvG8qI/kPzM/Rna83mvc&#10;6HV122m0JXCc3/s/XycQ6+m0TqChxKs0TkceTsdmLkBKTk2jKmYuem7hXup4X+L8MIkUjr23ovYx&#10;W8K7sT0pBQ4s4/U9cml31W5KTyXrJ8iOliBIYA/uS2i0Uv+L0QB3T4nNPxviDqbunYDkrKLEHYzW&#10;G0maxWDo05HqdIQICq5KbDEam7fWX3CjmN9AiTXcC9/BG5GAeJ0Bmh2h/nTxRr+IdOPlIg2zlT9a&#10;knyRZMlcv4soSVdwD/nrLF+s0pWf8PLjZSaqmfZ+B/n6m8wX8FE7v6aK/WMB3kj+fJ/ec+4Rdmp7&#10;1R9fnTf/AQAA//8DAFBLAwQKAAAAAAAAACEA6+NfhexlAADsZQAAFAAAAGRycy9tZWRpYS9pbWFn&#10;ZTEucG5niVBORw0KGgoAAAANSUhEUgAAAWgAAACkCAYAAAC6uLSuAAAAAXNSR0IArs4c6QAAAARn&#10;QU1BAACxjwv8YQUAAAAJcEhZcwAAFxEAABcRAcom8z8AAGWBSURBVHhe7X0HmBxHmXbDRQ7u4O5+&#10;DjjgDo4jpwMHfGBsg3d2JdukO3I4sgGbHE00OZhgjA3G2MbYRrJXO90TdrWSE7KNE84YW8ZyDrIs&#10;7XT3zGySVrb0f+9XVTPVNdUzPWElLdT7PN8zu12hK771dYWvPAcHB4f+sGwfzzvsKM8bfi398zDx&#10;rAX0HO6v+rzn5V4inxEO/mcK/3GSj5D7P8mHJijsyJEU7s3yfwcHBweHznjp3xNxxp73mp2edyjJ&#10;wUTWNgy/lEic3OEP/l9N4fj5KZ73OnoGGT5BPNNx9MPJ/7gI92qSkXdJBwcHBweH9oAGnKuRBkzk&#10;Ccm9UjoYgPYMAoef4arn7f9Y+TwQzyHDZ4pnOoZPJq0bbiT8+37p4ODg4ODQHpiWyEVNgh46UDoY&#10;yL3K8w6RfnKh5x34/8Tz4VUaQZ8mnikMfVFo3SBn/ObWeN4b/lo6Ojg4ODi0x2IR9MFvE/5HpNvI&#10;9RT2H6Sjg4PDIgMLP08h+W/qmIfR7xvlL/1/yL+T+8OFt0HiwEfRO15Inf8Z8gEBf+NZ7pHywVIB&#10;ym/E85Z/jH6PJGLcTz7vAsNPpny/hMIeIsqfSfSlVCb/QWX1l9JTBwyUoH8lniGOZQvCL5P0fZ73&#10;CrSJP3e8/hFUKG8m+RAVFgl+UXGYqAeGqEEcKt0gIx+k3zeJSsZcVD/AIsIyGkGHL6Z4z6W/v07x&#10;/ot07AGo0OXva6YV6VaNZ6+/one8o5nPhryVnu1Pfp8o/GXFgY+h+L5GYc+j34vo9+f0rmdLxy4x&#10;8llK9zr6XS0adRqGScNYViR/l9Jvgd5H9ZSGoaeTv5+JtI2cQ/F/ij4V/0I69oDc2ymesnj3SED/&#10;v046ZMAhB1B6T6BwfyCZp7+pAy6XHRG/+H94juQmcj+V/qe4+yHPvf5O1muefqmj4x25OwUBoR3k&#10;7hLP4MZ+yC/CdINljyX5Hgnq7QL6pba7/z9Kxx5w8DJK0xjFdQkJ2sF7pYPEftRPh+k5PvuVoPxy&#10;n5ce2gB9dfiHFO+1JDOUVgqnyl8R6PBWkg3kfia5Uf9G+07DIAk6dyyF/1d675RIE8c5TeWRsvD4&#10;Z4XD0JCpQWAiXlW6mpxX5DtMDRurqWbD4Eqt0C8RxvD/Cr/dIPcyqpQHm/FBsGI7TJ0YWk+3eOVz&#10;KC2bk3l5LeK7TLgvI3c0CN1dvRt5GamToHOQdjL0aBEmDRi8hidFuai0c7lRI0Nj6wZYJEFYxIH0&#10;4RcDpInhw4U/5Uel37YNadmTyP8DyXhRtjki9V601NwbxLv0d+NvaGHtMLQ3pYUGXnQ8hMEvPl/R&#10;vkzBc7gjXsjIbRT2E4JUuwEG4REiGhUP6hbxDlPbOPBvBdHltjTJoPG+W+h/GoSygLXy60SZojwg&#10;vNvgarHDoVsM79sso0R9fVR6IIDs4K6XGcLkqM2hH9uAPjFCdY586uVvq4OW8r+X5Mv2uAdF0Hjf&#10;cInkcvlO+KUBHIOVA2H4FaJgzIrKzVJByRXX3M2yIA3hwiRpVOhvqGC1z8hOgPZqNjgISEVvmFmR&#10;+6YkeE3QOHKULnb/L5FmiO5HCZ7DP9K0jDSsg9sMOkP/RmF2tMaFsCNvkZ4yYPg4SeyacJpvbV0Y&#10;GSYtzawrLj/SZk3kiNjMeCFctp+UnrpA7tetdYX/c7+UHiw4mOp32bbWNGcVtDmuCxpgc0+VkbYB&#10;5ipHzhLvM9sr2unwRvr9G0HSufvlM00UOS1b6Xn7dpj3tJElhMuXvlq6RY6+xMz64nKjrx8F7GQw&#10;y5LzQIqFTSk4mLTgZeSGdKa1+XbSKP8biOhfICOVGBRB4z1Im6oL/D1CmjwGdgfC0P+IAtQrhiuT&#10;PoMOU4W53k7QpnBlktb2iueKcJ2AuTB81pqNhwnqSumpC+ATzuw0nDciNnZ/oWwAmnuaIBxk6N0i&#10;rAlMH+QsBM0d3Pg0TQOIEv7NOLgxo/EbJDF8YWtd4f+RNdKDhuFvtZYFhDtCjcI8QXrMiJGzW8kB&#10;/4O4bcgdIctC89+rMMHc0T7NUCZGqM3YBiUIp6MDQStBHIhLbQmzgafPjHAQ1OUytIsXS48ZMfyj&#10;1vi4bn8nPRCG39Pqh/NQJX9G2eCLB302S7/tJFyP9PUx/CwZOWGQBA1Buam2zb80KGAq6s8e2Keo&#10;CkYvrARB/zF7RXOhE6FnnT/EnJrZ6Pj9D1Kl0udZNxg+pj1BH/wiETfHn0HQqDAFA83bxPB/0vOH&#10;WuPivKSQug5MCaFMbWnhPEySJ+N0Fr4EzLri/6kMTQx/3U7QEDxvp/naMExapVlP+D93hvSgAXOH&#10;ICkmD4sgz0g3wkPwd5pfJayZniRfYACki2mstPxCOH4QCvnludy4/TsRF8/zk38b0ggawuVCg2k3&#10;yP2gNT6uW/r0V8hK0K94Gj2n/pvWZ1H+cENckCzlz21mXL6AMGgNOkf9DFMdKh38vi8Jv3/WaEfQ&#10;jSmO28TUgapQSDvCZi3maBG2E3LvalaULlxBX5aeMqITQUMDQLrhJ2teOB02DbUPgsaCzTL6crC9&#10;F8+wQDJi+QoZFEEjzdwR9pWeM6Abgs5d3Oo3EQaLUVeQjJGcRUL1M7xJ5MXMnxIuqw3NhWsduRPT&#10;NWfkFe/k964Ti6QQTB2o52YdKkGcQz+VLzGAhXKEtYWDcLxtFnBNZCHokfe1+mHioy8ifYoD5ZpW&#10;9xweZHgVhcPiKNXr8Dn09z2ijNPKn9sL1pvkV51J0LkDxHMT2KGDONlPCkHDXU275eiLAc/hH4vJ&#10;3UyZ/kmiHUEf8njhB4U/8gH6pU93NMzc98n9DyKcrXFzZ3qASD1lsQSnjnKni7/5RFJdVIgZR+73&#10;5MHQItuhE0GjY+ZeT+86nH4pL0PYjUJhhq9NzwuejUAbNLT5Xgkau0xG6FPbLHMIymA5vQuN2oZB&#10;ETSE03mJ9JwBWQka2+W4/i3CZXyqvdNhxwC+KrBIi3jNcuX2cFMrQWMNJa3uuDzxN6UdbU7XhvH3&#10;cnqGAQJ+zPYHQZz8Xgv5dCJoDncn1UHGnSGZNGgqH7P+Od3U1xRxYuoNBGwrDy6ngPwa88kAvniH&#10;l5E7kTXSYZYH/0+DqPoy5n4rv0KQ17TF4gRBE6E3ThJKgub8aO2XF5Vlv4J7bq10+HNFFoK2ASvr&#10;I58XlWNrDFy49HljAzo1L+YRyQHq2KceHnGiUpe9SPjJgk4EnQoaBIY/3GwYengI4sSim45eCBqd&#10;aJgGHTOvEMSD51hYS8MgCRrC73urDNABWQk69x37e5HOkYzTKiP0aYt2BUFYlA3vaKC4TeQus5cn&#10;2g4Wm7JosdgFM7JNhDHj4TxeKj1q6ETQEC6HrF+SGQhaLXLrfriMSMFQGPpYm/LXpijaYfgjVBbb&#10;k22N+6vcrwxA+cKuGJQZl9ER0sGAmgpigr6/uZVRETRk5BfimQK23ak8wD1rG/2TRK8ErTB0gihE&#10;PTyEnxFhmsD2pByNxFzhnxPPsKBhiwOVZOuUaeiZoCXQmVLzQpqWjq4JGoMAEamt80DwfOjb0m8K&#10;Bk3Q3LnvpngzrBdkJujzUtoTkSUOQmQFvnSWU4dGXKwETFInNxZNhw5ufZcShEG7ygrseEiLi5+T&#10;pq4jC0HzIDFL4TMctshC0LrWqvxwmJL0QMitsKcLawLdHGpB2S67Q6QBgvl4kw8wHaHc077G8Bzu&#10;3Fao/SroBG0e9Wbyp3aJOuQ2SnyBKZU/S/RL0Lzf1rITgwu+LD1pgFYNN37n1eIZ9hyr+Sw9Du5k&#10;fxTaehb0TdDUCLDgYqaD49A6CtAtQWOetB052wzGmBg0QUPYzzdkoDbIQtA7aRDKWXb88P/U2W3z&#10;x+2A+jj0IIpTM1OpY4gGTVseOV1dLoIC0BDNPELwDhCfjiwEDeGwZ8tAbZCFoDHI525Ili+H+bF0&#10;J2Bu3Wwj3J4rop91A+znxgGj5S+jfyxTjVgjUnP//E4iXRw8w5ZI/GLnj0orL/JqFunaETSAQ1Cq&#10;PLgMT5YOf27ol6ABEK3ZKTnOK6QHDfoIj7nd3PNanytBOjhequws6JegAaTZLA+kIXcjOWqNtBuC&#10;Hj5KpMv0C+HnRLxZBqHFIGjW8miA7aTdZiHow3FC7077QDt8u/Q0IODEnm1QRxljcSmL1mqCj6BT&#10;WLOebASXlaAhyH/aLgeFTARNgLas+0MdY1pDIXdNa19E+nGYJW1NqFewRn9vMz1IL7+Lvpbwi/9R&#10;lkzORhvvZM0OwKEq1W+4DvaSDn9OGAhBn9MaB5MajfY6XvMYehbKwibhwv+acBt5TWsDVX5ymobQ&#10;DoMg6ByRnTUvPRL00FtEfKY/5XeENM6sn2+LQdAQ9jcmA6YgC0FDQ8YXj0kQnHd02qdJjwMAzA+Y&#10;ZQHhNGmf/N1iaLw1nxDOU056InRD0JxOfC22+YLIStC5byV3rCDMwYdKRwLmy81yYYLD4nNGRacb&#10;4ADLsg2iDSEteLcS9QzmAUztHV8r7exBA7ygPi1O6yKetC+pP2kMgqCxfcmMgxv0ddKDBOx36I2w&#10;QXzUcPnIOVajNfeGH9LKspgbHAhBX5ySlz+QY1aCfo/wM7Q/uacsPuEdvPmf4smKQRA09puaacb/&#10;iCfNpi+QdQ5azTnq/iD8zHLisVfkvmrPH6cp40EhG4YsW9kg/K6vSE+ENIK2tQkIwg+1sWmclaAP&#10;fj7FT3UIkuaF03tIM9VsZtgW3FVcsMnynEUw2wnyXXYExU8aLxYs0VeGr6T/f0miDR46DqUvtuU/&#10;oXDHkd8ny4cW4MvjVSdSPv9cDfb3S9BseEZO6OtxIE4Qtw5b40E4bM0CMG+Y1riWHSz8tEO/BJ12&#10;wozzcq70JNGWoKlMYfBphAjYLBcI4scOg241mn4JmtNyBcVDHclKBjSgphlTykzQbeba8Q6cesSJ&#10;zn6RtvOHt0RatpFlBTRCxGGr15wvPRFsBI16hTKBBWWznrjsN6UbU8pK0AAG/mXU1mGcydyyiIXu&#10;tPJH/GzoSvY3hyWAfgkaWpeNhLhBy73OAA69DNPnik1DVivkMKNopgWCBpd2ikxH34uEln2mEH6/&#10;sZskjaCRH2zJG/5ta4eDwP9yKtuDXyMj6gIDIWhKF+ZnlUUz3R3+QTw2ZCXo3HJ7vpXAbWQ7vXtC&#10;vAvbKGFNsVvk5N51PW4myC1Co+sVmIbjAxlG3Fx22na2VIKmAZ7ttNwmw2jC9fEjGYGBbgi6HXDE&#10;HOkw26UeJ9xGzqf/cSfgPvTuPqwGOiwy+iFoHJmF9S4zPIRJTTPKA5sWZgNkMruP/Mq9keioWHQw&#10;GzY3fNI+Om3674egR55JYnk3BM+WGYs8aQQNA0psaMp8LoU7R0h/97BtaBAEzYd/CLnP2t2HieBs&#10;actK0HwYiD5vTb+6oAyQbvjh8ruLfkmrH/kolVsG7RftAJ/2VhI1pqK6Be9EubG1HfC76EtRDSap&#10;BB0Ld7VbyXSHvWNYmDMxKIIGcjT4mXWri17+nC9q98MYMD9DAhsifZSfw4DRK0HzNpo2WiJXvPYp&#10;i+PS5ns4rLGCO/xTe+PisCkn7BSyEDQTCGkM6OTYRsSG2z9NaZ5qTZ8Kj4Uv03BLKkGT2J7pwvnu&#10;sChnw0AI+nrhjhV1dRpU94MwuZ8IPzqyEjSA1XYQkUlyNlFtBXHh3fgfhoqGP0V1I83dmuCvsbTt&#10;kJr1t17BXxlG3HgXyFfZp0kl6KiZbiw4W8vMUl+DJGgsxi6j8jHzYBOz/PH3CA3iOCzUrdlch0VA&#10;O4J+1eOkH+osy6kjYuU1B9vPNwg/aQ2AG5rWUQ7EXmnL9iX4wy4HHWrKxObXRgY6OhH0Kyk/IKgR&#10;0r6gtUF7H6bPbcRtdnYlHN/bRHgd7Qi6kyAM5yflpGUaBknQwMhBrWWNv3GKTG1/VOiGoAE+Ut+D&#10;qVG8H3lisibNzrY4dCApDmifZp1xWZwnPfWBYfr8N8uZyXdatCGgHUGrCydAlDiooqdT5U/feQEM&#10;kqABPtpOJN1L+aNNMFmT0gLb6A67Ee0IumHNjogMK8aobIiNQPWwTATY3C6ROzKlMVPjNc0k8qLj&#10;7SIO03+nzfadCBrznfgfcSM+SFo+ILydKUXTzUrQcLf54fzdSWTTxcUEgyZoYOi0Vn9cV+dIDxLd&#10;EjSANrD8WhE/0tmprExBehHW1OhBkrb1DC4LItd+gfZiljO31zqJJN92BK2MjAG47cTWJmFjHfvG&#10;FQZN0AB2fCyXX7m9lD/yw3uYsZbU5SEjhwEhE0FntAeNcFyhhhU62+kmbqQpJhlxFt9srBAmBNLM&#10;0tCJoLuxB414cIAkbd47C0E33FL84R1DP5QRZsBiEDRPF5CmZNYvlz+1DYVeCBrAgAvjVCNENCgD&#10;pAnh8L4s9QA/3KbkfnmACTpNg97DCJoVjhtb4+O6oS9ThcUgaMbDKK24YYb6GhZn8Y5uyh/C5Z9h&#10;kd5hETAogkYcHI9xbJg/8xZaGwMaKBaqbIDNADR2MwwaFkwkpqETQXe6UUUJ5/Vkse0uDZ0IGs+R&#10;XiyOYo7bTJfywwaaMhp3XwyCBrBv2FpuG5r7z3slaB34gsFCFF9xhO1oO0QckHbti8uJRB1UOPQf&#10;6TkNKjaC7uWiBxMwxWmWM78LV2bJPcdZCRqwTSVx+47FdA2waAStARYZsRA77JPcRiINImUpf/gx&#10;p2UcdgEyETRVJvzguRI0MFQqKg6yjDq+bRHPRk4cB042peyH5YU8y4k07iRVatQyXSayELRKL56n&#10;NUq4dZof7kTQSAc6HcALcjTImeUMQVq4E2ZYOV8sggZsNpwRfkgatMLeXtMd/3dD0Dp4B9BzKfyb&#10;Ka4TSKiNIT6uY4vwuydEWC5PGjzM+sP/Q3c0B5VeADOkqcfVbxHvBrohaGDoV631weV7inCHCV8z&#10;Pq7bARK0DpTR8mdQPv6HhNrpsNTy2/YJ3O7idnjsWrQjaPU5h867nEZbjLgsWPALSf5AsoIa5Bua&#10;DdeEsnilx8//G6cMTaRd2YRGjE82GzoRNOavh0dJsAd0LaXtmtaOqMIwkbWZd2tH0EhDbpX0KAHr&#10;YGj8af5h7rQTFpOgsb0Ni4N6+rhsalS32BtMXxQmgeD/XgnaBL5WRt5FsslOEkx+c81FOttOC6Q9&#10;R22z3cm0TsAeZtiSMOuJ36VNyXVL0HxwydhfjXfwzTP0lTn8xV1L0CagFLE97ttbyxWCtHJ6u7zl&#10;yKFPtCNotc0O+2Ix2sIYOLal4aBD2hYoHdgJMGIhMbyPd4O8lOLcvymHkeC6HkBtuNfDQZgUpCZl&#10;ohNBm4AWhz2gNkLg97QxV5lG0EzCF1HaLVcl2bQoiCLCQ58oPaZgMQkaGLKUH///IxKLWVkuowER&#10;tAJuvTGJTAmnXx5HTzt1yn6GhZ9egLC29oByyGl2i7slaMB26SuXIaYcvtHqxnW7iwhaAYv2I5aT&#10;wRBOn2VHk8MiIgtB9wrYLrARkhI0Al24E5AGpa6tB5lY02bZ/QF0S9BAOwPnfKgjRYtOI+h2jRgd&#10;FwdBbI2f895mfh1YbILmWzXo815PH+cPWikubdWeQ5hcBkzQAOxsmGTVeN87hZ8Ry84gCJfjd4Wf&#10;XmBrQxB+l2ZLoxeCBmCrpCXdmO4jUjTLl+t2FxM0kHbfIj+TU14OuwiLRtA4kWXYrs0i3AjoUwsY&#10;SiF4+MF1VSZ6IWg+ldZGi067kaMdQeNTPQ3Y12vLEwRpbTf3vdgEDdisCiKPZj4h8LcYBK0W1Wzv&#10;gzEjgBcc6X8zXZxHLG6m2BRpB95xYTmize+hutY/73sm6BeSuzGVhL9tXwxct7uBoPnLlwYNs2yR&#10;32UZb4hxGBAWi6D5NJmKqwvhTi81yaFnU/iUKZIhC+n2QtBAWy36GunJQFsN2mKwXweI1uzcECYG&#10;0lTTbCPsCoIG0iyimcJ1tQgEjbaDcm1XtljzyN2STuTttmOmYegd9nxzO4DpXG2BrFeCBrAgmDZI&#10;68J1uxsI+lVPpbKwWD1Efke+ID057BosFkHjMzNLIzSFNQkcQpCNPGfZ8sTp20a/TxF+FHolaL4r&#10;8AF7Z0f4kVdLjxr6IWje7oT0G2EhSD86sA27iqCVHV6bVqcLE6GFoHF91PIyhcet0R2O59sAE5Vm&#10;PiFcF9pWr+Fv29sY8jlyK6WtCyNAsDKHE6a2NoB3mMTUF0FbppJswmXQA0HjAtdlRYq/RO96s3zY&#10;BWBACYuXtrbdjylXhx6wGATdTrvBM1R0O4ERb/Upm7aHGP5aLnLtkaABm/GgRngaJEz0Q9AADl7Y&#10;3of4YO/3YMtlubuKoIG0cteF68AgaNQbwqm6RPpwKahaV8gC7IDhctSEyxlztc+SngioAxy+MOsA&#10;gvC4JNW0oWIDFnSxq8d8J4QHqVnPe6WxgNsPQQO2fmcKu3dJ0EOkTKCe9TrAziW1IysLho+zlwXi&#10;HXm59OSwa7AYBM1HfI04IXgPtuxhFG4nh5CojohdI7ZOyHEZty33Q9CsRW+SHdIQNFbMzerol6B5&#10;v+3NMn2GcBzomMae011J0Lzt6jp7+pQgnTpB8xVIRFB63aN8kI5lN5KkXM2vAyYwbW2Hn2n7kBVy&#10;p7bmUwmXI7W34X2lZwtw+AU2ktmvRfi4v+W0Z78EDeDml7T3QrjsuyBotmdu2SaH8hm5i9KV4RLd&#10;ZW+nsrb0N84bDgcZF/c6LDIWhaB/Yu803Bh7+OS13XLCaSRNM6FR9UHQQO4z9nQjDvOEWr8EDXTa&#10;Gw0bJjp2JUEDaqC1pQ+CvOoEjU9rM31K8JxJdh3JR0TcGHxxFyLvwSZiGJ4U/tLKA3kygd08w8ag&#10;oAvHh8917H3XdmEMH05h6Bnc0tLMcT4gBh4TgyBoTNEto35mUwognK4uCLqdLWjkheO7jNJI7Rw3&#10;lcDELsofB4Zw29FIXvizpYfb45/rxa27E4MmaN4VQaO12WG48W6h3x5G4NxHW8kGgmf63GC/BN1O&#10;i0Y8ICCFQRA0AIKz5Y07WpX+1g5d7GqCBrD315Y+iEnQGHxN0jIF6YUfbg80wKpDIXhu5k0JtyUi&#10;PnVIxYS6Ss1GTBA8Z014Wpyg4ykNat941i4MpydFoRgEQQNpSgGE398FQR+8jyirtDxBEuVP7Rfl&#10;rz+3heW2uI3a/9Plixx2HXC9udkxUEmwNNcLQadNb3BjtlyvngV8Q4XldBfizK2Vngi21XHOW0aC&#10;BtI6DL9rjfREaEvQ8k7CLLCdMFPC6dD2naYSNGmeJlIJWhrszwpoj2lXdyGvQ5o9b5zUxNpDGuHo&#10;gnLTxeYHgnLhsicNux3UHYVpcTEh4TozImeeCkgZiJVfxDX0aRm5Bba9wvyOmKSL+V5er6E6MesV&#10;ws8sN+OngafNSEPmwSiDZCl/uLGxJO3yDYddCBhAMRsHKgXHapU96G6QduURv2OZ9NQDsK3OjJf/&#10;1+xOw6aASQ783i6MuGMxy7ajg/8n8lEAQeO52biRpnb7oG0AodtIjZ9pxqdsVgG5DGwatGWHQy8E&#10;DQz/nz19eLdO0ACvGdwgOnUaAWYVpJffoV3W2g44Lo3yMcsIwmnZKEgs7e5JCMJyORkL0CZGPiDL&#10;XhOOjwZb/RLXLMDCG95ptiWkxVxn6QTYXsdFGoMof4Tneu/C4qLDgIF5KFQEE5AUbngbkvZqswLH&#10;laHt6p2E46PO0c46XCeAxGCTWjVi/OI69iFtXtL0A+Gbj38pPWTE0Mft78qtkB4IrwaRTyU7qSpH&#10;XDzaLWAfRNd8EA/KUF81Rz6QLuUH6eL/iZhMYJrFWhZaHroBBgGzTDg+i0VC2Lge+S5JTXRwG/m0&#10;E/hHuGWk5WJvcjfAQZ9l1HbVe1WcTFYpBI20oawRZuQmepaTkbVB7gBR9yoOCJOZZXE3C3LHp9SX&#10;drw8K7BzZfkXKK4tIk3cjmScWQTlxgSPrwFjHcRhNwCfw8tJY0ZFQpajYjKs+KYBn6PL6bNYxYeO&#10;lnb9elbAbgYOsMA8p4oXt2fo2gqIYRj7b6U7ZIQ6KwahbnD0w+ldZ2txYNM+/W9a0cOx4+Vh09/y&#10;BSIU0lx7AaaToPk04oLtYYP8oLWPXEdu0g+EL6e13BTNawEloyxuo/97NHaDch4Zo/ByUY3Jj8q/&#10;3d2KsNmCk2ewlIZ0gNCUqDRB1DMmZcitJPTloExxdgt8BY1Q2an3Il6QHeadGwQ9K56pd45cT+40&#10;MO+VYv+7BdRGhn4u6lzlYxl9eakLkLsFpjpGfkayrRkf6hqLeL2C2xTK4Vr6pfiylD/qlXd8kNac&#10;e6qMyGH3g1dzh6iiSMw9n70ACyVorMtJG0kzD9oLQDCHjtDvPvKBBcufTw1vGQlpOd3cWGLikJdQ&#10;ox2mfGg7RUyARJa/ksqO0oTP+75AmtdyzOFTmWHe3QZ0ZGwbW75clkEHbU2VBS697acsFHAMGPEt&#10;31s+yAIiM6QZ9jNGfkJxFOj/C0guJFlH/+PC0pNIPkb/v5TSSiQ6CGCgXbYfxYmte6fSL762UF4k&#10;mDpafgq986Nd5sUAm+xEezzY8/bvYnEwDRiE0b7RDrLs4c4KHDFf/n5K67H0d0CCXS0of8gkyckk&#10;nyb3g6g+ujjg4+Dg4ODg4ODg4ODg4ODg4ODg4ODg4ODg4ODg4ODg4ODg4ODg4ODg4ODg4ODg4ODg&#10;4ODg4ODg4ODgsFhYXXuGV4xf7xXqn/X86jFesf4DL6h+yStU3+qV622OQBtYcfc/epfseKbnT3dh&#10;ilHDaP2xHH70nja2HzoAcazb+iwvqFkMsGfEaXc+pq90vGHVX3jn7ni6V5rvzc7B5I7HeqXpnFec&#10;PtLz42965Zkf8G9p/r3e+Oy+3rqdxo0jSxgT1f/gsjr8pAEeed5DgfaAvPLx9N2EyfmneWt3/Kf8&#10;r3uU5/7Nu4D6xnGTAzqqvwdj1c6/oL73YpJ3eH70ZeJE4sXo+8STn6O/30h99Lnezp09GM3KilL1&#10;LV559iIi5AXvnJ07vfNIztfkXJJSfTv5WUd+2xtWCqKPeau3PeCVag/Rb+SNVb6TOfHw54ffpnCh&#10;CL91CxFSB1OQBlbd+NdUaN/3JrbKOLZNeX7lB10XoB8dSe/f5I3XH/Qm5jd7+dBiya0NCvF/eeNz&#10;N1DlPUgVu80r1tZ6/qZsA1ap/jIi4LO90kzorXmwtT7w//jcTop3PclR9K7OJi/L0b+R3zGK9xqq&#10;oy6leg2HK1R/4RWnurhvMAOKtWdSu7qYy6hEZb16201eUBmWrkkUqntRvZ5PZWpJYw8yPncNvXcl&#10;DQ7/6K1b95deofYzqmtyo/za/Hcjxfo13uT2i71COCJTT21q9kn0vgtEXqldjM9d543Fzfsoyzv/&#10;jt59skiDJc5uBWlYve1CLx83jTqVqv9J77+U3LZTGrZ74zNXevmp7MoXyqpQK1J7mPPKlIfJbbd4&#10;xeqQdBXA/2u2nc/vL1BZrt56DfWfl7FbEK6gchHP/fhi8rOS0vMVyvOQt2pzdvsx63b+LZXVsVyH&#10;vdRXidrzxFzJy7dRPE+5+e8p/k9R+/wDpVHwoN4X8Tf4slDdQe6/JyX2aG/VxhS7Or3grM1Po4I+&#10;T7xoB5Hw9E4viO1SrAs/ghzWcFgTxal/pULf4a19SPhfvVWE8eMXSx/tgcYK/6u3ifCIJ4gf9Pwt&#10;T5A+OqNYewkX3gS9G3FMzO/0LqL/81F2U5YBfUmUZ+n9RI6cD0rPbygOP3qb9NEZfrTS+y2FQXiU&#10;66UIH2oG+S04Y9MjiZR/yuWGPCANhWprXUAKtZ3e5MJO7wLyNzF3B5Xx62QsdgTxWZyGNdt7l8so&#10;fBB9XsY4GPhE+ogXZYSyQr6DOGz5ajl658OpTK/gMp20pK1XEXk6ir8cL6G/MSDa/PUiF1J8frzR&#10;O4fqFQiq3+U6UHm9GO+OJ9gNgHKzGGkIojuZ0MQ7TuZ3qDTg7yA+nd2yIKh+WIQnwkJ4Ef810tWj&#10;/vtIyvMD/Fylgdt+Rdw8FEQht1k8R/8C6aHO8X9p5m4i/e96K+/+V/bbDn50RF9lhTaEdAWxdjGH&#10;hrEtLyeeu4X7PfpZkfqbrR9CUA6NvjgfUh4/LGPpA6um9vLG5zeJDpFCAjYBYSDM+PwW7+wtB8jY&#10;BEZJG4K7ykyBBCTrV7MZ7/ejV7N/hEN4xIOGVJh+vvTRGZjSCOItlL5mmnmQCH8rfXQG0oswKh1B&#10;pCrpfm9V9Gjpqz38eJwbn0qDIJ7jpGsrziDtujT9O+pIosLxThW2rZA/NLhzUM7xV2VsrSjEl8kB&#10;r3fhPIS/ljEOBvn4XYlyarwneqf0IQDN3Y+mqNMk/fYr0ID8eCXF/UNZR4MT1CMGUmitgB+ewQqO&#10;cke9+eHV7AYE8a8Hngb0nyDe5k1WnsTvKBjtUvxdYrcsCOJvJfIwScqLH23gARTIR/9O/y/I9wqB&#10;f6XcBPFdrDwpNyXgDTwHIeLLNR++lf2nAdMM/ZYVFK9CdAt9uie/rsemDiainWcOsIVLFeqLUAjR&#10;h/OV78rYekAhfgppZ5tFpzaIANobChQVB8HfyIjuB2Ew+o3PTXur6FNeIV97OrntEARD/lDo3Air&#10;GYyiE/LRq9i/0hoRjyDp50of2ZCPfpmoPCb52naq1Fat3wakV08HBHnGCDkWHSN9tYcfFxMdAekp&#10;VO23VeDTtlC7iuNPEDP9PU5atKoHJRgsEoMq+UMeRcP4kow1iSC+qIWgeTCVZdxJQDRC4/uJjHEw&#10;GK3+E5VtzPlU6ToXHSNKajYn7fwr8ncblyPyCg3OFKRTzx8L5dHqH89IOE/R9ynuI1k7V89t/lvi&#10;JkH5tfiV/lk5ieveiqqw4R1Qu0T9qbDcN6LfsRvgh98ZeBp4ACKtdd1OMX0QRIVEu8TffuSzWxb4&#10;8dcSeWCCjtcbBD3P71d+4F8RtB9tFMoOpRltSvlRgn6GOJGufMVyOYWEH38nkQ4lZrttJ8wR1Wtl&#10;jAL4Wi9OTzG/NbiRfpFWPMM7lSCN+Mo104C8I4/lahszyWkQ87wXceL0BKDA8MJCdQM9O45+P0C/&#10;76eC+DH9/UeRGHqxCoNfUbk38ac5sLsJGloogDnMtQbBcn7jNvfOabARNAT5L09vI22u86UA3RB0&#10;vnIyk6v+LrwbjaBQm6L/V1BD+jzF+QlRH7U/8OiO0bpRhyRoGGuoYfjxK2XMTbQl6A6Cjg4CHZ/b&#10;mJgz7QdY4FRz8n40muhsKOdCdc4brSRtlQfR26nhb6Y0zZE/myyQJPOI9gjCsPkvz8x5E3MbvFGq&#10;z7U0UGDOtDzb6g/iR1vpNxm3kG0krf6LtTlqQxH9/RmZ+s4EDcWpiLlMSpctztQ0RO3SEFJ7+Lh8&#10;w24k6KokaPKLdoh2hfYLN/zPZK3xEcKjz+Qr9ivlrATdRXtGG1uzfZrelfxSC8ITuC/qPAcShuJa&#10;rF1I7/0GhfkY5fNL9L4xiq/C6UC8Kv0IA2XLjz4iY+0CQe3tQlPTyKdEkaOxlKe/5ZU3tt4ysWrn&#10;X1OmPkKddIG1aZ0UmHji/2V/u5Og0eEDGlwK8cHcWPLRvVyoKp0Y/fJhszO0QxpBI9/c2MKy9JmO&#10;rASNxROQqiozCN4LLbJYP806/45V5dLMO6k+psT0jdYw8B59XlPBJGgujyigd+3l+VP7tBfSBM7b&#10;8SLenTMoBNFr6P3i3scC1Tu+5vQ2iXxgntEE0nD+jid640TepuDz+1wtjzyAxXd7pfiprf5nn8jx&#10;nHZn82o27LrhuMnN9F+ODqT0PMSdW8WPMizE72vxy0LxjN6fNOrfiaAB7GJJS0MhPojCPZToX5gW&#10;KFTf1OIXgnhWbExeoLG7CFoRIdzHF/bldhdQmWJOuzRzPmucyEuDW+gX9VeameH6M2ESNE+bRBu8&#10;YnVvFms7VkLtefXC3t5ZoXaLPgHTl/mwwu9V8QrlhAbA6lukryT8GdK46z9gXlTciMEGHIt23RVY&#10;a4nWc8NQCYBwhVXtn8Y68tUh0jjqsmGJsDzaUCNl991I0GPRy8WCR3Qy/x/EP5Vk1YyrNP2QNxZ2&#10;jiuNoCHqU6fTvHpWgvajtbIBN/2KhvdT6SMd0PxKMxua+aQ4RIdrvR3aJGiEyZO2sLsQhKfz5zx2&#10;u2DnjTm/zNNv4TrpOxuC2icTnRYDtB/dLl37A0jCJGieo4wOkz46IwtBt0O++h8ULknQYh5Vu8uy&#10;A3Y3QaehVP8fqv8KE7WucLAmGp4hfTVhErSY9msuVvaCwvRBHI/e7/kdYfrakUIQU/rnI+ZDsXB6&#10;QWLwzwRolzzqawlgsokukT46I7/lACrIKicCuyOKtXu9ghyJdidB+/HxPJ+YD+/3VpEm5Ff2ayls&#10;JrJq51uj2xE0SBBlFsQ38bxoGrIQ9GjlOTxoqPKCiDSv9066Ott+4LPuezJvlUJ9oDHzjpX4U9K1&#10;CZOg0fD86CTpumuB7VRBvInrC4tzgB//KtHhQISF2oI3atGe0uDHn0vEIQj6Dm9yQ/97dXEOwErQ&#10;1DGzol+CDurPpnAWgqZ+nRV7KkEDY1N787qWPq+r2oGpRVsJOr5euvaGQvzeRJzd8tfopqd6axc+&#10;RErs273JHT20OVOrbCQgzLbLQuHsTc+jcD/yxrd+OTFPuLsIGiOVH97NjVVot+J9fngHP1P55bTE&#10;v2e3dmhL0FJAhmOV9D3aWQgaW9Z4usnQntPm3dLww8seQR3is97arSeldoQ9iaAL8WuZ3NCpUEeA&#10;X8mJgU8rc9FWP8nuWeAIujP2ZIIGcN5Ajx/C0wXG+tFiEDTamh4nypfjjQ6UPhYRWBwMiJyw/08l&#10;AA04H97pXd1GE+wGu4ugx7AoKL8MUMB+fCY/D6LkVhzExXuLp/Zi9zTYCBpTG/oiKbbxFacjStvj&#10;ZKgkshC0H58jO7mMk9LmV+O+TlCmYU8iaOwRx/tVB8A8/NHrMP22MbEFC3Wajy6XoTrDEXRn7OkE&#10;jXlg7INPTHehnKPzpA+BxSHo9yfihOB/P+POrb6wZuYJ9KJZJhn95UHcOr/TK9IIOusIlA9HeiLo&#10;IDqlQcSoWD+u8Gd0MX4RT/jzCrHMs5jT+o4MaYdJ0CL8NOUtYhKFxqvmx/KVX8hQSXQi6JM2/h3F&#10;cV9iQUJsezxf+hgs9hSCxkk0P4wbHVCk4xR2C+KfJwdUqn+cuCtWnsPuneAIujP2dIIG/DCZRtFH&#10;7m8c+AEWZYoD/CMVPRUv6nt8bmvqIuHAEET7t5AVMmh+OvQDG0Gj4Pzqm/mUIaZD0gTu+LSH/24I&#10;GkTsR5saRIew0MIwnwXko/Wy8oTg73x4C++ESINJ0GJQu4/+P5wrTJVhkf6emHvIqpF3ImiUVRA9&#10;mOjwTE7Rj6SPwcK2SOiHx0vXXYcgfEuiXISWLBZ3/KlX8o4WvYMgndjSlAWOoDtjKRA0tpTqAzWX&#10;OfUVnPBVaCFoKkv9RGMvwCE3P6oltHcoYvjqBm+Upsu8mHn+DvtXc1/IV9/Em9bViyHcwDrY1ugG&#10;JkE3ZY4KtE6/06kCd1SsHi4LQWO7lsiHCCMKdzM1WmGfwo+/LeZ5ZZwgV3TcVTRgpcFG0H40wwdK&#10;oO0xuUktmht4fKEM2UQngsaWKduAiT2WiwGToEWe7iAZJcm3lYn5PKX3G97oPY+QsfUO3yAI5NmP&#10;T2Q33s0R3sX1o9xRD/kwm2bkCLozlgJBM1dRW1X9D30EfWWs9lLpA+lIErSolyq9O09cMMa/aVKc&#10;9oknfu5NzorTlTqw2UDfB81CfyMNqG/0oUKtSkR9KeXxR/RF/WpqG8mtjD2hWP9gomKQed53aDnU&#10;0CvSCBqFB0LoJHrjh2QhaDWfqcIgj/loTLp6fLACcSMe5UeMzulbZ+wEPcun3jDKlqbjhMaO9+fD&#10;N8nQAp0IOqCRWHTwpmAAHYveLn3YgUNBxdl/5f3RNoGbbXuPSdBogBjMkMYswvYUoo/K2HoD5usL&#10;VW2VnsqOyzk8RPqgdIbHJbQntIHyDLWpDAdkHEF3xlIg6EJ1RORL9j/8ioG62U5MgkZ7Rrnobbad&#10;XE5SqLbmG328ULujoYSp+BtCaQEfYCoEftAGcFhlYv4sIv6mUaquAUM9eoaY+OhF+qjUL9I16N6k&#10;E0HjCC3PC2ufJMhjIdZ2Qex8GGtgqGDlB5Xvh3emboVJI2hYhAPGpo5MkAhPoVTvZA1boSNBV9+Y&#10;cEfFg0BhjyQNMPi0Zvtd1IBqFKZqFbitWbiN3p80nmQSdLfC+Q1XyNh6gx+/O9EGUW9+VKF6+Afp&#10;AwSyv+ic2oDKX0Dht6SPdDiC7oylTNB63zAJultB/EF8ayPdOoLKs0kz/iNr0uj7tvANobRhXQpp&#10;QRrLM2dmtteTgB99IZEhEB80mXxdmAEcBNIIGpmExtlJzMLoRNCY29YbGzeK6tYGkSrgEI5OqKrC&#10;0xp2GkGr/d4ADoPgtJ8aZcXiY9NYUWeCfoOVoNNOH4m9w1u4DpEe1J1VyE1M6dye2KdtI2jkD0TY&#10;Ucif2Hx/rIytN/jROcLOhnw/kwOVkw7s/4bxHXR85Y9JILy57boB4Ai6M5bGHPSwlaCxy0shjaCt&#10;7dcUik+EvarFUJICTqyW6z8hJaLOfRdft1AoEN58Jws0eHIDqRfrv/MmK02lIxNwpFKvGCRSaH52&#10;27u9wEbQeA92VWALVRCnC7tHYaNSIJ0IOoiCRJ54D3R0mXRtolh/Dtuu1dOFQvejlB0YGQgai5BY&#10;IFQdFuRYmp7lBgp0TdAkaAS4HMGGwtyTKb9JK2FpwpoplTk+1xRsBM2DdDuyl4J2MjE31ZcdDpRd&#10;oUYdV0s/Okk+PFz6aCKofi85oFI6MYAH4X9LH3Y4gu6MJUHQ0WsSuyma+TxI+rATNPzZ2q8paEuT&#10;C9spvs7nDSbm/p3q/MNeaXaS+stm7lt4L4TbpPZ+FiJqkHS+W6uPfvR/LYTA/3eY8+wGJkGjwNC5&#10;/dqrSft5FJuMTBO4j4VvZP+qYtoRNAztBPp8Jgl36sh+UtAPfycOQki/KFw/3JTYuqOQhaCB/NRx&#10;QnOmSoEw6VfOZjdzMcwkaBwV1/MKEZ3lSOkjCUzHwNYAjkeDGEDmSph4tXjElM/mtgQNY1J+WKS6&#10;2Y+Jr52U5l7mrZzqbKO3HZAvnXRBdDghhuPLJmAvAXlA3Sv/CJsP22vwjqA7w0bQQZSXrp2xSxYJ&#10;ww8l3sH5re7wRsOm2WGToAVZbrC2X1NwIcZZ9z9bxpQdhZ2PIaLej8J/yCtOn0bt924uP1aI5Je0&#10;Si+XS2U/GTIDYOFNaMzNiNoRWi+wETR/mmg3OrTDWLg8QYztCDqI39NSieWZ7dYODxTizyYIAuWA&#10;lWL9s0khK0FP0mdMoXovV4b6xEGHwQUF6IxtCZr8qPzpfqA9pgFGXiYXVlJ5TFJ+moJN/H5EGoGM&#10;KwtB411Ysd5VyIcXJwcI+jvN1gZbXKzcKNqr9M/lGt5BA/lfS1+tcATdGXYNuiBdOwM2x/U8LIoG&#10;HZ6QeIc4exCxxUEFk6AFt/W3za5bsHJZ/yC1Cbk1TyNpnmbsZsssrrUJqIGpyoWIOdTsldMJaQQN&#10;wsuCbk4SwsiQPp+JjpMPZ6jivkb5/CJV1hcpni/zvWGYv8W8NGxC6x0MFaxOHerIStCAH7+eGzn7&#10;pQriaRYiHkxx4DNNvauFoOkLIB/VE18A6PB+vFr6yA50ClxhpMo9C0Fz3nfRQZXS5v9sKXtBnpeR&#10;fIHrClKeO5q/ooAg/npiQOW2RJ2w2GawdwTdGQVj6k3kYa107QzcCqPXCysn8c0DJWg/vJbLRoVH&#10;P/Kjq6SrgJWg+zyo0itgKmNi/qGGggThvhz+RvrIgNEdj6BMJk+uCdV8i6eMeWcFLlO9cGEf76Tb&#10;k6uVu4qgsX8xqCYbAcgR4dD4UHEQNCRsp1FmK3Grij7NIfIftqy6dkPQgB+tFhqpHEE5/9G2RniI&#10;SdC2o/dITz7aTJXbOu3SDoXq4YnGuqcRNL5exMJlU1BWSKeqKwgMPeFAAgZU3EJSmk6uZzAxRD+X&#10;sbbCEXRnYN+7TtBCiejiOH10SiIPIEY/vrGx2NYvQWOdY3yG8qiRnU0b3ZMIGoAp48SgwnWbvAyg&#10;I3z6HNa1Tgj+N/fwtsPYAy+gjnWHt5YKZHLb3dRImpdi7iqCNucz24kwWymuuwJRm+GQf6W1KXRL&#10;0LipBUbWWRuWA4XewCAmQQN+dGqikfFODtYW0rfa2eBj+sAYePYkgs6HVybS106QroK8PxInw/RG&#10;L+wFb0w9MOMIujOC2Jg+gJISbsmsFOQNJYenqrSDWv0SNA6S6AMI8gjyNU2q7mkEjUs1zLrNR9dJ&#10;14woVD/SQlD4bAyqN3bcwgTgOHZ5+h5OCNR5xOVHd3qnyQspdxlBEyGBePV8IAzSZArItVjfQY34&#10;Kd5o/bHkb2uikyEvfphcxe6WoAFcz2NqibrYCBoXHeiNEXIOCLqL+xPHosNajkfvSQQN+9sof9Um&#10;lNjqCsLlEV3AYVs0b8ojyEE/2KLDEXRn4FYenQMQB3NAyk3qOiZmHk91NJMgXxFX03Z5PwQdhB8U&#10;9UvtQIXF/374ezYhrGOxCPqsu59Giue3vfH5r3lnbXqKfNoZ+coa2R5kurmvXSRdMwK3NOAqIX3e&#10;E4KMFmriuG0aVt7+OGqc13EHUp/yIK4gnuHTdcCuIOhR+vQt1hbYDoZKPzoupm6QL5CTKWwnWtpI&#10;DqJzEwWJMDhmrt9+0QtBY89xQJ963KBk+ehiI2ixt3kTE4nuV5DUUdJXOrCuUJ6T4bV3Is9ZFgnz&#10;GQyR94t8dHSCEFA2IDmuG0t9CdLaTm3y0TyolurJ7ZGiU54uY0/CEXRnYAcDh5FtG8KkWO1MJriP&#10;Uk8/BG1V3agE9ELQV1PfKdS/wPXFnKLaMqWR247xhQuYBC3KsnkBby8oECGXpu/nqTZslcPW0tJ0&#10;511uyHN5pt4ycCkjYADMGEzMvcU7Z+tnqM++ieL/S+liwK/8gm/O1UkElYWCLk2fwS8zgSOM5dk/&#10;coE0wtGvaKBXNhcIdgFB415BvcOjErkjkmYAs5W4WcWUcxYO8Hx57j4I7SYFxyrNBtQLQQNjsbiR&#10;QScUJUizSdBAEH2lpT4QHvGUpr9JjV/YFDEBoy3l2QfkAkryXSC6TgQtyOsSkiMzyZqFI72xLctl&#10;bNmAefZ8eAOXpXqvMCd6N5cVTg2adZWPDiBl4aUNE7hYSASBqPDIG25fOdNyEMARdGdguyafoqVw&#10;Kh0Q5KU8s5KvyjKBa/AKta9yGH3qTpTvA7ybQaETQeOU3trtr+B6xn5n3PFXrN8o+QfxiTD4xdcT&#10;NFMbTIJmU73RfST29mtKefZIr1h9W+JiDOxqwoEsvBuC/KFcSvWzvPGZF0pfSYxFL/DK02JRU++H&#10;SBuuIgPQDwv1y7mfI08g/6C6zrrFl7XoYr3GFatrXSA61tyqOEY8QXIcuZ9M/1/KBIXFLD0BaCSi&#10;4F8jY158guaFtSg5nyk6/H2NQaITVtFnWlBNml3leXntFuleCRrIh7/iStDLCpJG0GjcOCbOc3kq&#10;DP0i76iPYv1eenYGPTuKBtdPkJ8fUof8HRO46CAinSqtkCwEjXD46kC6sggaF371+u6EoLovp0X/&#10;ZEUc6haVLDA/ySE8vWXVqhxBZwHKiUlCpkMJa8O1kNK5iv7/Ov1+hdJ3CpHLrbItkj+tXYs4khcq&#10;pBG0ujQWJ1xRn2h7yD/czMECbRPPi9N3UHmn2VtPEjTCIH2IO4ugj/IVedq2VigDok6lyL7Faak9&#10;SM8upWcnU3l/m97/Y/r7XHJfSCpJ9Mv1Gt/TuEzbrx4jb8SXQnHygrhRdg2MbREmH/nzXkUsI8cz&#10;JBKJguDlPGpqCUBBoHLGKklD1mkEPZbxtCIWx3RiRDx4tz/9PHYHURfrzQYKQWF3O5fqx+OJxVI1&#10;zdG4ZdpK0HMtR8ht8Kf/hdKZvHgSgnQWqvZ9kdAmVs8/2CBcPRziQV2phsV1ItMGv/hFOGyhVGGy&#10;EHTXQu8Smv6pMsbOQCdCmlUcIGoMqIUwu/0XXHWETqATI8rAuj1yEQka5Ggj6Lz2ed8JNoKGwpEV&#10;gyJoLAhiaxyXo97e6G/0BbO9cftSfqQ/bgvxb1s+1TEtZSXoSBH0vSLN1BZU/9LjRX9H3LCFkd/y&#10;dA5jg0nQvYjYwXJTYwcKpnBwEMzmF2UO/3inEtau0R5UGdIv/ke5+eGbOU4AuznEu5qCMvbDcenD&#10;grHKR7mBmAHbCiUAhcsFU/2ujKmJ0dozueDVZ1CBhBuxttOjHfzwUPaPcAiPQkGGlQZdrA4JkpEV&#10;iwqGNj021V0DxelJvXLVQBBsEfZmccqPzR1Kd0HQ89bPPxv88H08QusNEP8HKQQNjG15IxHrds6/&#10;CtNO0LGQLjTmQu14ytMlcqFETgPEU421ASCILu+PoEk4T/GvZIydgS1dOkGLr7A/ZlqQ1uGHFyYW&#10;hdG4g6h17y7sRuvvA7Hko3sHQtBFattod7pywJ0sfr300RmYO9fbHa9X0NdQVsBkQaOtUni0T+6/&#10;PZhrgNIzPrclUV4dBQRE74dyVpq+2lv5QKt2i69MrCGkE/Rd8qu3KegnGBjgD224PPPrltvITfjG&#10;bUm9CN5ViNc3CBrbbYv1Se5TLYNSJwE3UhgeuIwLQfir3+h7XCZhhzMomFIYn7uNOx4aC8iQSUUR&#10;C/3ifzwHmcPf+Nwm6vj2Cf/T7/tnCjct/YmRpFB9kD97sgDb1dAAkHiER2aDaEvD8Aj2Pxeq8xw/&#10;NEueLwpv7/rKrjJVfhDPinTKeHBMdJ3cjYLLXFHY6IBIBz5H/OjmFm2hHXCQBqMx4sGghr9x3L4d&#10;xra83JuYu57TBaIGAdvqA2kSZbyd/v8yh4UhIqQTdcUERgSNuUMF3FaCPeEoW7h3KwiHT8JCtdV2&#10;Rhpg2xph1HQMTJbis7lbYN0AYZPxtBrxh30TlAHaKtoHl7nFVncv4Kko+ioBOaH8USYgmiy3xCtg&#10;muoyCof2gPThbz/+mXTtDHwR+VEsNEyZBtS3bsi+G+C48/jsJdxPERfmcU3NFn9jUEC5q35XnjmJ&#10;F7htwGDoRzdx2au2cwWJX3k3uyP9qCM8R5vCu8E9uD6uPLeq7UEkHehLmDZQae9W8G5hcrT1S6xY&#10;+ySV70aOm/uhXi6ybPA3BAMRBknUCRYVC9UPyFia8KMvc1pVuSIucA4uqe2IMzf8AxXMJ6mir/AK&#10;9VmeDwLbIxNIHDpFsb6VJ8LLM19K7HawARrFxPyVlIiNFPa6xp7WrIB2O7n1aiJqCr/1d0TAh0oX&#10;AX/q1dRYLhPu2y7q7ry7BpjjnNx6BcezeuvFXqmWjAd7plcvXC/dL+NFrW6ARazSzE+pcm+n8LdT&#10;xR7LK7mdcNzk31A5v88rzV5IDWWaO7NeH+goxZkt5OfMxE0u2Ca1euttVI9zVO6bqSF8RroI4Kqp&#10;8VksyKwkt193LaXZFdSgPtv2JnMTGDj96HvU2P9IA+Fd9AV0sn1hpAOwsIX5+4n5W6g876L0nNSY&#10;39MBzdwPv0HvWs/tb2LrufS/mB4bBKCpTmy9hNoKtYmF33Mb6QasodVOofK4lberlqbzRHSPl67Z&#10;AJvIk9soDWiXlIZ8lk7eFg+jdLyF0jRJZSbuAgRhcnsjAflAYy/N3EZpPilTf8OAMT73E6qns0hW&#10;ULs8s1EPfvg1aodnU/+j9osvv+pR5P8wXhvqBnxzf3QkxYW4VzTaaVYp1M6isN+nvNvnuDEYlmYP&#10;p3yfT+kTV92hLNAHUTbok+ibRWw7rF9F5PzFVHs1GMwK8bk8wIHI8YsT3N30JQYsN43PH8Q3GoDd&#10;cQ9XcXrIm5x/mvSRHbpt5F7QKbyuHfaDju/pMx8g5SzEbAN2nhTrBxA5ifrAb7m+PzWY5tSFjuNI&#10;e1mz8ylsKnFPAoizp2voDaxb95eZ4sGC8aDahw39tgl0TPW11iv6TYMNOCcQ1P6b2tzriEDfTSTy&#10;f15563JvfNvzBlJ/SxWTKJfqvkTqr2IFEoMivtaC+oHe2rnOGwcAbHAoz77WO2fhE/RrNyns4ODg&#10;4ODg4ODg4ODg4ODg4ODg4ODg4ODg4ODg4ODg4ODg4ODg4OCwe7Ezo9GiftHtceE9DTt3Q/ov2fH3&#10;3uS2F/CReVjDG585xBuf3dcr19sfqzXRb9p3VRtxcFhygEnOifljvUJ8oueHP+tKyjOQL3krqsmD&#10;EEcf/XCK91Pe+NxV5L6eOv0KL9jceriFT9TUf0T+bvDKs9d5MGHYLdGOVd7DJ/vwnom5gNLVelIM&#10;9gAmtn3dK02fSPn8mTex9QQPdqTZLf4UkdSJXlA7wfPjb1M6jqDyeIVX3tkdSfUKmNRcvW1ClNP8&#10;pZ5f+Yh0WTxMzBIZz+WpPDbyqTAchcZJKAiOsRbroVeeW+2tnoN5RGGXwIaxykuorMpE7OupDi71&#10;VlXaH103gQt90TbKMzdReq7x8tFRrYbYoxd6q+ePobZxIr0H9fcNPqCCNofTmMVpaosRPa//mOrv&#10;a+Tn/7zythd7R5OfThgN30R1fzy3CVv7bido+6X6Z1OPODs49A2+OLU6x2fhcRa9W8HZdNgPCKqr&#10;ZIwCfuX1HKc6/ghbCX50vnRtohAfz+FxfBzHJnFef6ySfsecCRh4QfxIC36FfYurEhoZ27uNrmMb&#10;ECrdsAVQiN/F7kEUcjiVH/wiPaWZCkmwqKd8oKnCah7sOSD9ODYqzBC+X/oYLM6+fx8ixN82bA/g&#10;GC/sKjRsCsCeABG2smAGP+WZ33n5LQfIGJrA0WrYcUY963VQmn6B9NEBOx/m+dXzuV4QDm0FcaHt&#10;KMD4ThCHXCaIn8uJ6gYnuYrxi/h/HJOFG+pO2WFA+suzN3nl6U94bzAIXwFG5dUxW4TvVlTbB1k7&#10;OCwKYMsXjU0ZQulF2FxkvDlhCwH2D9CAG37m4efeluOsfnSjMLEo/YEshNW4bHYu8vFrmdSUlTkQ&#10;jh9VEloNtOcgXiCiab4HnTg/pe65g22MphsEhKWsaSH+8blzvdH7n8P+BwkcP8YVYfr72aJZ2LwV&#10;eVCASdmJ+XnOe8PYUgaB/YWJeVwR9nEZkwC0X7izcR7pF+VVqL5V+mgPtstBBK/nHW0mX2kaTyrU&#10;X87tQxmVwbv8eCsTNDRr1Kmy5KYLnsFSHgi8NPMbtjtiAqYkQc4N05A9iLDGdwspBOlfGQ4OPQMG&#10;gkBAtsaXVbiDRVsSBB1ERyeIHwQNg9WmvQC+xZo0okZ81FlA0LCXmoWgTIP+gqAfaCFoPzYM8nPH&#10;FFfXBNEdLQStC+IGcazeGnljm7s349gJVhvJ0Gyre0sf/WNs6jVczhhMTfvSKDO0AdQXygV1pRM4&#10;mzGlwQpkNjb1ORmjJOjowQRB82DZDUFHtyXKHmnIR5+XPvCFcaAY3CUJ6wRdiP+L0w5rh6r+bSJu&#10;xFjbQqL56NhEG+1FoPUH0U0yRgeHAUNpoGbDA0mi8WYRfKL60UoZo4CNoPE53ErQ1ycJWgoIyw9b&#10;zfSZGAxBb25McUDgBktVyi8EJIX3jM/N87zrIFGo7sXp1jVBzn+UvPygV/A9fjPixhxFzsp2tCiH&#10;TfRsNf3+ksqpSH/fJaamdDKX/lEGY/Iy0TSChkGtLMhC0DAMZSNoXIIAs5742sA7kS7kBYKvsEa6&#10;IdQ22FpYtWkwHcC1/XobRRhl2jaLoI7EdNTXZYwODgOGSdDoCLgBBYstIMgg/FBbKdePIG3vLRRH&#10;0tRjvwSNTlusJW8AsaEfgs7LOWjEMblwBHVgyi+RA+bTC9UpTr/e2fHLGmLttoEsDOUrP6d3vYH/&#10;9sMb+HNZpQ8mXvPhrfSJnt3edBrGKgVBUFo+UB/jswteceYzRODJOw7xJVSefiuV1z08vaGHQ7kp&#10;g/Ig/t1F0LhVhU2JVnPkBotih9Hzd3PdoZ7FfXTNeDnd4ToZq4BJ0Gg7GJyC6gep7O3tXZfx+Q8R&#10;ob+GF8QdHBYFJkGDkHCFjj/zBOmjN/RL0OhcIJX8VPtbpvshaHToNMAmbKF+DGudHE6RFAkWljCA&#10;9QNcOIBbyPHpDfjxV8V8qEwf8oN3F6PWxbluEFT25WkNUa9CQHIT8wtEMu0vfB2tPJH8XiO1eREW&#10;9ejHFXbnuf3dRNBqB44NxdnXkdKwjbVhFS/q0I9mvJJ244dJ0NDG89Hl0tXBYQ9AGkHjrrN+0C9B&#10;Q9AZyzPbSfNJN7C+WASt4Mfv4/Tp0w9MUlGlRfPsBtCcQfS4kHfdzkfx3Y2l6ebdjRAxzXO8DNEb&#10;MG2BePSFMPyfr3xR+mgPXDNUmrmS53GxywbTWUFcYrfRTU/dbQSNm3baIV85MdH+0D4QT6n+Mumj&#10;laDRjrADyMFhj8GeTNDQ2hCH0jJtWGyCBvzwVJEXjeREurrb86sjiMa886jcRbxiLjwfXsN5Ue+A&#10;5puv3NOzYXQm/nAzfYon4wyq93in3ZndOPxJtz/aK0+f5p2z7XdUhsc2pp125xx0J4LGrTuYR1ft&#10;Ar8YYPQbtx1BO+zx2BMJWtci0bGQPtzubcOuIOjR+KmUpq0JIhLEOiZ9dAfsfYbmzHuNOW+T/BzX&#10;R7G2K9+BxS0mbLko1y2wVRFlq8oGwtpz1Hq5by/Ykwkat12gLahwKIO1lDbcQKPgCNphj8ceqUFH&#10;c6IjQmMlYQKOb7FqkruCoAEsMPGWKhle7Ii4zTvp6i7vECME0TsbZYM04aAQrhYqzD3ZK9YeTAxQ&#10;PM0RnSpDdgeT8FFGWHzMeglnJ+zJBJ2nPOqDE35Zg45eI304gnZYAtjTFgnxtx/9kOSPiY7LC4bh&#10;Z2WoJnYVQQfxtxJkJwaQrfT+bLeT6/Cj1aw5q7hQTuoKej+6hBerlBvKDfnBDdLdwrzSH/nHQlm/&#10;dauwZ09xfC6Rd6whoG3rpxzdIqHDHg+ToNEReJtddAy5fZLkU6lSrH3GK9XfS+Fbb1PulaAFCb6H&#10;0nEIh9eJt1ivecXZ5C25u0yDJr8Io8KjnDg++pTuBtgZEVSbaUE8TED1l7O7H38iMRBAsCe9WLNP&#10;8bSDH19o0fpv7Unrt2FPJWjcMl+avlu2OSEi73d6kxuaX2EmQXPbie8hRcDe3nXB9sRi9W2cBweH&#10;RYNJ0ErwDI23k8DGRhCdJmNroleCFmE+w275cB3/j6mOxra78FfsprDLCLp2KH8iq/eAMLjTV3PS&#10;RzZgb7lOwBxHeEfjlm/sjCjUWue7zYNAnYBTc+YpTaTfj66QPvrH7iRo2zY7tC1sHSzV/yCOy8tF&#10;XfzyjpnoWOlTwCRo+EP8eNZJUIfC7stgDhM5OFiRRtBZhXcFREk7HEA/BK06KE6Kjc8seCVJrPhE&#10;RTxjteZJvl1F0PnqUOI9+AUJjMavkz6ywQ9/wxqxSgeTdfVk6SrgR0k/yBMMOq24u9WeRBpAfkG0&#10;gQcAFY+YOrlI+ugfu5WgeY/24+jL4mL6+riC3K6k9wqtWUyTyTjpF8/K03OcXh0mQXcrPODF7pi3&#10;wyJiEATtxw+0Em8/GnR0lHSl9E19SxwMoY4GEbseLpWuu5+g9UWnTsg/8B9EKNuShEZEPFZpbv0C&#10;oGWbxIH//TB5VLkdmPzCW/9kCVpYAXwxD3B4J+pG9wdhjZjqnE9RTrWaDeiXoEV5Xi9jc3BYBPQz&#10;xYHOwVMc8RkytiYGRdCjOx5Bne5W7oC8D5mIEX6UJTpsv9sVBM3vQYdUBE1EgMGpEB8sfXQGrMHp&#10;0xvYZufHNa+8MWl3GvPs2NmhvhxUeoMokD46A0fEYWVNJ2hOf9wc3PrF7iToTtbsIKKOtibak45+&#10;pzjYBk38VRmbg8MioGWRkAgIi4QwxehHX6b/7RJEXyHC+apXmj3cK+5o3WEwKIIGCuEhrK2oToqt&#10;YoUqTJcSCVVzu4ag4/cJkpThQQqCLF4sfXSGH10mtS4hKPe0QzgwXqTv9BBpn/b8Tf8ifXRGECUP&#10;vohP/8GZMd0TNGjUCfKIOFQbUMJ1HH5bxtQKk6AxYAbxfZQmauMd2n6xejSl5e3eSZQHB4dFg0nQ&#10;apvdqpnHSx+9YZAEDeTDMdZaeG6RhBcM408RGey7izTo7yW1X4qrmy1rxdozvVI9ucdZlM97pI8k&#10;YMhJLz/lX10ykAVBdG6ibtmAUBh5Qe2fpY/+MBiCvrUngl459a+eP/sken4T+dlA8dwmNGmNpNGu&#10;8tGVLTe0KJgEjcHTbbNz2KOQRtC766AKh7EQtF95EnXOKttJhj9BkLCHge1+D+0Cgk4eVBHa6I2Z&#10;tdEg+mKC4MW+3IcojrfxIAMTpsXaS7xSbT9v9J5HJE4bqjA8/15JP/Zuwq/+IlEHIDnENyg702dV&#10;n0bpf6iFoAvTzdN67bBq519Tudwh24aQrAStttmBfEH04tacteIrB4O4Fp/aY27CJGgM9O6gisMe&#10;haVC0MBY5aMNi2/QpJlwo5D+3t4IvxgEjfClujjdqMIz2Vq2F9qALW/58LrEdAMEU0kYWDDXjLRB&#10;sCBaqH6Bw/lhURCO9M9z0tV51hyzwLanWqT7Y9JHduB+P3P/NA7pBNG21rnyjNd1rYoeTWUwxXWm&#10;wndL0DrGwpeyNq7PSaPM89F6q9lWR9AOezyWEkFDW/Xjqzi9PNVB/nXShSwGQWOvq0l0rM1m3GLX&#10;bjELxMPatBRo6flwPYfDnXn6PDQE6ShUj2D3TgiiA/n+Pn1uVnzGXyZ9ZMPYljdSHd3srZ7fQGkT&#10;e9QBTJXgK0bX8rmcqtlsfWDap1DbLtucECbo8HDpozuCBvKVNVYtOghbp10cQTvs8VhKBA3wLdJz&#10;O9iWsgqjy6AJWtx4njw4InZG3MtTEVngx99sIfg0ARGhrEDqsDjnR3FCw8S2PD/MtlVuFazZRZtl&#10;2Tfj5+mZjAdsRis5IuaHuI2AwGB2NB+KKQw2mB+v50VbFT92iuQr2QYAc54dAwkGFNjRUOiWoG1a&#10;NA9K4fUtV145gnbY47HUCBrIV34q9rZqWpKSQRJ0iUisPBsyAenv4mmI+FPSV3tA68cntp5HxIX/&#10;kVebXEWC+WMgiFfwMxUWBIW91BPGoYs0BNVT5LSGjEO+uzR9Gw0w7W+r8be82BufjZv5J+ETefEJ&#10;0gfiH0ukD0QKQj/bcgu4CRwuASmqsKLuqolbdLolaCAfrRFpUnkm4kd9F+PmbeFAC0ETkQ/qpOUJ&#10;Nz7KW7vwUirrfVJvFXdw6IilSNA4UVeobUxobkp6IWjMTyJdMEjE883TOSqHX7F/aGOKnPEryurm&#10;7NpzZb8EwUDWUH5hMMmPPkr/f7JFzn3wU3y0HCgY9QPhaY6MA8RY/CIuE30agfNBcYzPXEkasv2m&#10;clwjhcFJaJXNcHxoqPZR6Qv1957k1wH5Qb2UZ+/id9uA8i7UT0jkC3EjHj86W/oS6IWglRatl7nS&#10;ovVFXZOgRV2v98rVffgmGizetpOJ2Zd4Z215hoytCdzZuHrbHVwO+Noan7mK/Ken18EhFUuRoAGc&#10;qoNffX4V0hVBS4P7hfgc6kj30P8bSWa5Y7HGRWWhkxOeY7pjbCr7LohC9YcJAsOnN5++jF4ofbQH&#10;G92Pkkb3QTbdaHr58NeN05gqDvzNBu1rs0SWp/JghakLLCAGcZnL0RycUE+FWuit1K6NmqjSYBlX&#10;2K8eN+5XxMJqsXYSz//iQA9OfQbVo+jZdTxA6HWHKSvEUZxNlm0vBA3kwwu4Dk0t2te0aJOgIWrR&#10;Vl+4TROU0eTCAk/VKPhbnkDvqvG7EBfSfRHeG53vecYUi4NDRyxVggby4TnsXyeebgi6cat3fD/H&#10;gzTCj0n66OQoI5Dz6FR2q3LQsoPo9uRpPsprvvKHri4a9aPTEmWJOsLWwrFNz5U+2gOHW0r1ezgP&#10;elnhb+QXZQGBO96DX57DlX7hD+UqpiOSx9IBv/JxGkiS5YYwIDkVH8gX4fG/Xt9KxNz2T2SMTfRK&#10;0LisAGWta9E8fx9f4a1bJ3Z02AgaohZsOwni5vDRNRwfkI/ekfyiIBHtbsFbFf2b9OXgkBGwA8Fk&#10;pTVONLxi3f7pmxW4il5v/NzJsLC2Izk1EMR/SHRYbtxRtvvygtozqPFv5QMYKrwg6KkEQWM7GDp1&#10;mTq38pcgaJCopgE2hAgH5Artc3zuJv507gZl6pBB9FBzQZNIi+fOuzwe7IfLWGvWCZBJNOWWGRtW&#10;3r831YG4qbyRP1PMgYkERAtiRfnkK+mHZHC7DEgW7aehtSqheFmbNOMnfxhsEK5QHef9zCbK9QO5&#10;DhoEzQoEaa21p0sf6YBhKlHPIiwPbFQX+S0iLE7Lti2PDMKDb3RrYwHSj45obAVVgjTjsuH81LPY&#10;j4NDZvi1/bgRg9jQCfDZ68czfZ8286tHsDlGdArEy4tLpGm0rqRfLrQvHhTU52D2u/5w+enFFAZb&#10;vRCHmMe8jec5FbDfFvulkQZ0KExVIExRzkEHpHGjU8ENZITPb8SDsijP3OaNz3yBF326hXhvxOWL&#10;tGFqA++Alb5uIDTxzY14QJaY8iimzB+nYfT+51A9X8HlgHwiLp1IdAGZ4j3wOzF/tze6RcyJpwF7&#10;pIu1U3hbINIJTdcWrxJolSBHDM7F+vGpNqoxCGNwR1qQXp7eieveimpny35j0ct5IFNtW5D1gw2b&#10;4n78Oe8ymQa0iW4FdcmX6GrH9ceqe3N8Kv8Y4JBmfD2u25n9HkgHBwaILB+eTh1gG3eEyYUqaTwf&#10;lq69AyfhCrULvYm5B5lMJrc9QJ2t9Zp/GOaf3LaRO9HE/A5q7L/xJiv/IF0zgAi/EP+Yws5w+tcs&#10;TFn3vGIqZ/XW3xHx3Ewdc723euEmr0AdGPAjnzqbeF6owWxl2StMf9ObmFmWeTEwDYXqW6lMN4my&#10;3TZPWt03pEt3wKC1ZkFsmZvcNkfxfFO6dAccOJmY/QgNaL/nMgdJYjDCr/obAgIqz97plWa/yTd7&#10;Z0VQO4wGonOJdLcxIepxq/hBmqXpuleaCchf590e+ehYSs8sp3ftwizVT7YpMGDV1LeobreL9jV3&#10;B9VH85Tj2uo/0ftXkttNVL7riURv6koKtZupTV1E7SZpj8UPf8aKBvKLgR/l0M8Fww4O4tp/0qZh&#10;42CQOHfHs73x2X2909ena+SnXfcYIsy9qSM9Xz7pHphOwKr6GR2MCWHvLsScAwZx4fli4OR7/olI&#10;eh8v2NzfSj6IEmUJs6X942HexMJebOyqRIORH51Eg+PJ9Dl+DGnCHyMyO8Arb0yuF3QDtKfy3JvY&#10;6FBQg+GtU4kcj6PfL9CXy+u8yYynIRUwTYX2WYifIp9kB6YWkNeTUvKzc+fD+cg4fruRdu2lWHs3&#10;DaZnUbs+jRSgEfnUwcHBwcHBwcHBwcHBwcHBwcHBwcHBwcHBwcHBwcHBwcHBwcHBwcHBwWGp44zr&#10;H+mpU4U4LAPbxw6LB+xpLk0/ju9QxK9pE8XBweFPADilt3rrSd44yVj4Bvk0G/hmkdmve8Xahd45&#10;2+/3CvF7xfN4pbd24S6vPF30JuaP8IpdHJaBXYXV275JpHOGNzF3dOpBm3x4CPn7mTex7UR67//K&#10;p9kxWnsmpe17/J7VWz/f01H4sc3D3uS2473xuV96QfVDHu7k6warNv+XNz7/fUrD6V557ii2JNcO&#10;41TepdmveYXqhfS+e+m3SnVQ51/8H1Qv9kr1H3rl+YM9rwvjTQ4ODnsgcIs2bFio48BsgUySbDuc&#10;tekpRCwrvPLMQ3z0FTYuEA+urwf88Aa2+aCOBo/PhV65/hVv1Y3tCYwvVo03clw4VgvbH4irxSBT&#10;9HaOF++GwPZHPvy6dO2MQvwYGkTuabwH9hf8+MKuTh4Wq0Ocb+RTxRFYrLelIdjyDCLmGS5zhL+U&#10;xI/OsV5ae9Z9T6byPjNR3jgiDvsXSvA/nqNcYJejPHcdEfdbZQwODg5LDkF0AZODMniDzg07Fu0A&#10;IzsTWzczUcAYkh5WXQ4aRFfybRbKDXYTQKITs5d5qzamm2jEtU2w66CssCF+kI8//TzpQwC3PeN9&#10;yqoZ/LDR/Np+0kd7wIod7Bsra2z8jmi7d1b4ZOmjM/zoh0zOMJ6DOBBfEG/o4lbwd3IZIixEWPCb&#10;9kbvf6z0IXD2A7gg4D5+l7D81lmQLxj04TKq/jLVcJGDg8MejCA6TxCi7NjQePNxSbq2AraTV299&#10;iK17KWJSArLJR19if0F0bYKglYAwyrO3EBk9kf2ZKFWXebAopogTBA0rYoXqXtKHQD46N5FuEDWs&#10;ruWjy6WP9sAdeWz9Tb5HWCrb6pXip0ofnZGPj0sMbkh3EP8xsxZeiN/FVvbUYMQEHYXeytubxvNh&#10;p6I8U+G8muWNsoHWDKtwbPlPxtMQ8g+Lb+LL5vsyRgcHhyWDwCA6YaWrIF2TCCowkjTDRNQgC5AA&#10;EQPiENMEnxB+o9/w/2wXWiMWhAORF2KYJG29Nr9QHWkhaEiLdTHSoBMELQWEmcXK2Fh8EKctSdDz&#10;TIhZAYtsrQR9c2aChgZtI2gY41fIVya4vFR54xflIfK5g57dS2HuoL9jzg/qj02OamUubnsJu7Mo&#10;6ODgsPvRDUHnK7+VxCD84hc3bOBTujS92ivNvaFhVN+vPMmbmP0okcVNHKeKXwnPGUttW0e/BM1h&#10;a/fyXYTtsBQIGl8N0JDZYL58B8oC0zFB9VhvLHoB7+TAQLdq8+O9IFxObqOcDmjVqp4QL+wtn96n&#10;PXAHB4ddjKwEna/8ryAjSSYQkBoIpFD/gPTVCpiDLNXPSBAZBHPShdq0NzHzeOlToF+CBilB4xwL&#10;vyN92rEUCBo32PActaYN44qnQvxZdk8DTH+Oz0UcFkTNi5fxhHR1cHBYMshM0OEVTA7KHwTklA/b&#10;k4VCoXYezxErrQ6kI8hH7PpQ6JegIdAwSzNbG9cg2bAnEzR2srB7OMFlpuJX7qd0+DoARh94vjcx&#10;t9ZbM7/BK88FjRtHHBwclhCyEHRh+vk8lQGiVP6wwOZH10ofnQGyLM/MSyIUAoLMh7ck5qIHQdAY&#10;BHjwqBSl71bsyQSt9mMH8aXyaiUhKPMgvJ7dsmKnZZ7fwcFhiSALQfvh58R2LekHAmLyK+L+v6zI&#10;R2OJ+WgsZmH3gU6+/RC0CsN/U9x81101J0MksRQI2o8vSxA0poWCeHPfV3Y5ODgsEWQhaMxf6p/a&#10;0Kb9eJaPGHeDfPimRDwQJvroCOmjd4KG1gxSBtHyNAoJE3R8g5Uwl8QUR7ymZRDCQZSgKvaaOzg4&#10;/ImjE0Fj+gFX0AvyESKmN66SPrIjqD6Nwi8kpjlAcPnoZOmjd4IW6SvTO+7yJljTFIJ57nyl9cLc&#10;JbFIWP2umKeX8UNQFtg2V6r/2Fs7l/1QjYODwxJEJ4JmYzxxXWztkn4EKf1a+sgOXFGfj+7lnR8q&#10;Lrzbj86XPnonaHGq8CueX31zYjqGt6nVKw2tVGEpEHSxurdMv3CH4OsA2+7w3mK9RukuU9182ivP&#10;7e8Vdj6Gwzk4OPyJoBNBj4XPpecPtWi9fnSM9NEdsLAIYlRxiePRzYWvXgma0xT/mN1wzFwQvxCh&#10;Rf+U3RSWAkEDfrSS94zrW+2UYNBEeAxI2E5XrD9Az0peefYDXRmncnBw2EPRiaCDyr5iB4d2WEIQ&#10;9Jelj+4Ag0Q8jyrjYlKLbm2QWj8EnQ8FCfvVfbzxuR1eUQ4qIN/x2QcpzAvZHVgqBL2i+o9eqX4t&#10;kzSfEJTvMgX5wCIi6g+EXZqNKE/HeMdtcKcHHRyWLDpq0JWXWAm60CNBB9H5CYLGfGoQ3+Mdt+Nv&#10;2L0fgg7CE6QrkWflBNaclRaNfOXDC6Tr0iFoYPSef6I6OJvzi/fp001pooxTjc/d4I1u/k8Zk4OD&#10;w5JCJ4L2p/axErR5wCQrgvjixNYxkJof3eK9YVX/GrRO0DAnGlQ3epNMmiI+NqZUEXajx6aXDkEr&#10;wJBUec6ntFY579CUMdiJU5kijoTQwAQ/xfoGJnkHB4clhk4EfVbl2eTnQUlgQgRB/0j66A5B/IfE&#10;HDQfvoiuka6DI2hgdMub+DnHRWTFhBzfxre+sLnRJUbQChM7H09+X0dpPsYr1X9Dg+cmXkxEWngL&#10;pDZfjb95DjtOlo2Dg8MSQEcNmsgiiGt8oET3E0R56SM71u18lJcPN7PGp+IS714rfQyWoIF8tIbd&#10;FGnxtrXwQ2yZb6kStAl8LWAXR3nmJ5SPOc6XTtIobz+a9UoPNM2YOjg47CbgpNlFO57cmDZoh04E&#10;DbKBjWNBPkIEAdwofWSHHz6PtL2HmHBVXGJLXJNYB07QNXHEXA0wYnDYRPl+u1egtPRD0Ng1YhK0&#10;H68nDT27wf5BELQOXIlVnrknsZUR8WMqxA8Plb4cHBx2C/KkHU5uu8Mbn5mhTnoDdc59pYsdVoKO&#10;kzYsgigQWrP0g90RheoCxf006SMb/PADCUKD8P+V90gfgydoIL/lK40DH9AsQYQ+21CmPMjwvRB0&#10;UP1+kqB5wfN2GtSy3UvoV49MhBfpivrWdPNT7xBlI8sQwu+JWg/sODg47CIU5nBvndCWQDi46y7o&#10;cMOIjaCD+CzpKgAj/ELTbQr+98NPSx/Z4IfrEjs4mHxJi83XnyV9LA5BgzAL1fVicVJ++rO2KsNC&#10;etKgoy8kCBa7K/xo2luZkWCxl1wvV6H1bqR8PVL66A356N8pnm0yT0KQzqK8TMHBwWE3IB8dkNB0&#10;BWHMeqP15B13OgIb0VVPk64CmK8t1ZNTE6wtVu/0JuX2uE4IogM5jL7bgG1lhNfyop3CYhA0kK8M&#10;8YKkvhtFl5406OidifJGmrFrxI9fKX20Rz5M7gkXR+hNC4EP8y7f+RTvuMls5Qz4W55A5TrH9a/i&#10;FvXqNGgHh90GTGegkytyw68gwfS5xyC+KEESQqM7Tro24YcXJw0dkSaKTl+IfyZ9pOO0Ox/jFadv&#10;ljs2mnHwtEP0MelLYLEIGvDDMxt7o1U4Jb0QdJkPxFBaNdLnKaJwhfSRjvzUs4hAk1oul71ul4TS&#10;Mj53uTc5P09fRuupDF4vXdpjbOogGgx3NNNFZSnK6n+kDwHcOnPezkfL/xwcHBYV45UnUid8iLRd&#10;2TFJ0DH9sCx9JIHFxEKc3FUhSOIo6aOJIDqMyUcRJwQEgPhLMz9uXHVlolwHEV0uiEsjRtamq5vp&#10;/Un7EYtJ0LArUqxHyQU0Kb0QNGyL+OHdcu5ZCMpkYn4HpS/9XkQQY7EubT1rZcL5oXIG8FWB6aeL&#10;KF+Y88cFvBhIi9M/bZgjtQFXYCFuHgxlvGLN4EFvovof7GdV9GjK7y+98vx9Xnlukzc+O+qtMm62&#10;cXBwGDDQqf3whkTnBNFh14X5eQu/xdr3EodGILg1JV87RPpKAjdpJzRQ+gUhgXyL9Vu91fPfbdyK&#10;XYgPIqI6nZ7PcJw6OSNNv0E81darshaToAEsVOrzvkp6IWgAt2VzXrQywdQCBoHSzM8p7QfwbSYw&#10;1hRseYZXqL+Xnt0oBk4ZBr8gXz9a712986843jyRaTNdIl5MzyDtpel7qNy/xnFjvhlTGpiGCuL3&#10;0PPfy7ia4YRWfxHHe/TOh3v5cML7LT1DGjE44+8guiDz7hMHB4cegSkDEAZ3TtWxieD4RF10LRHd&#10;r4jITie33/MzXSMGMebDB1IvXB0l8i3NhGLaRBGACkta5JUgAnkEHAaQLqX/xTx40i8OTqRp9YtN&#10;0IAfXcrTNXq6eiVoXI5bqteFFi3jQ7wgUxAjFm2DeJrSX6Hf7bytztynjHcjL/mwOTDyDTSzGkEr&#10;oXAgVuQXv360laRObg9xHGbcKDseDCri4gJcNItweK77QTp1WyUODg6LAHzi4rAEOrDeUZUmjecQ&#10;oVVr7kQoTJzVI2VMdgTR/t7EXD2hASqBdoedDYAfXs2f5bo70oB3FGuXpA4CQW25t5rSphM0SGqs&#10;urf0IQBt3iRov3KidG2PYvwiykPydKT4e2vjC6AbYFsb3i8OhDTjhKBcMUhh14hJtvALN9bAw6/K&#10;2CR4iuNknuLgxT4jXgjiRpxw1wmXhfzjGcLnw+aagl9dJr6atLqHQOvGUXIHB4dFBrSk8bnNPB2R&#10;tmtBF2hP2JKXJ806C0Yr+1L8f2RigTam4gFB5yNx2wdMfiqCBtmCFEBi5ZnR1PlqoFB/ORMvyAdh&#10;1QGT0U1J4vSjcxp7myG8pTD+lnTtDL/yAyYvNRCwNhrPeisMu9FZgUsBVs8/xHnMUuYgT/jFfHUg&#10;y8wEpqEKtW9SWS9w2eqnOdsJyg5lyGsGteMppuYumdGpZzKpm4MTpFh7pvTl4OCwqIAFs4m5MhMP&#10;iAydFXPT0Jzxi3lhdHru+HOhV6x2Z/wIOzPKs98m8niA40Y8V5CMhV9jd8ynYm4Tz2HzeXzuOtLe&#10;3sZu7XDGpkdS2CuYcBGWSdRyOUA+egeTPvxgoCjNzPDAlBWn3fm3RM4THB7CXw/RL6Rrb8iHLyNN&#10;+XzWlhEnygWaKfKPcleDFNxK0zvI3xoi5/1l6HRg6qE8eyrlMWqEBwFjAES8iB9xq3qAhUDs/ijE&#10;r5UxJIFpLtQNwmI66RL6Ox8l9747ODjsAozP7kta69FeqV4ibepK0piup9+r6RP3fPo9kTr9u3iR&#10;qVes2Pj/vOL0m0n7+om3duEc6uiv4udB/HX6v+yVZr9KGvpB3tFHZ1+AWrXzUTRovMmbmP0IEdNr&#10;iTztN1OfPbWPN7HwASKZ93uj9/Wm/Y3PHEKa74epHMTuiUEA8+UTc5+mOH9N5HoJkfB1VN40QMW/&#10;pbo4k+rk454/0/18LxYbi9Nv8wIq60I8SQPM5VyfPuKPLyGtfAW99zNeqbafDGEH9q4X6sfw1r3x&#10;+Vso3PFeeeffSVcHBwcHhz0C+iEhBweHRYLn/X/eJ3cC8qeKPQAAAABJRU5ErkJgglBLAwQUAAYA&#10;CAAAACEAKwEUVN8AAAAJAQAADwAAAGRycy9kb3ducmV2LnhtbEyPQWvCQBCF74X+h2UKvekm2kqM&#10;2YhI25MUqoXibc2OSTA7G7JrEv99x1N7m8d7vPleth5tI3rsfO1IQTyNQCAVztRUKvg+vE8SED5o&#10;MrpxhApu6GGdPz5kOjVuoC/s96EUXEI+1QqqENpUSl9UaLWfuhaJvbPrrA4su1KaTg9cbhs5i6KF&#10;tLom/lDpFrcVFpf91Sr4GPSwmcdv/e5y3t6Oh9fPn12MSj0/jZsViIBj+AvDHZ/RIWemk7uS8aJR&#10;MEmWvCXcDxDsL5MF65OCefIyA5ln8v+C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7w1WdqgMAAL0KAAAOAAAAAAAAAAAAAAAAADoCAABkcnMvZTJvRG9jLnht&#10;bFBLAQItAAoAAAAAAAAAIQDr41+F7GUAAOxlAAAUAAAAAAAAAAAAAAAAABAGAABkcnMvbWVkaWEv&#10;aW1hZ2UxLnBuZ1BLAQItABQABgAIAAAAIQArARRU3wAAAAkBAAAPAAAAAAAAAAAAAAAAAC5sAABk&#10;cnMvZG93bnJldi54bWxQSwECLQAUAAYACAAAACEAqiYOvrwAAAAhAQAAGQAAAAAAAAAAAAAAAAA6&#10;bQAAZHJzL19yZWxzL2Uyb0RvYy54bWwucmVsc1BLBQYAAAAABgAGAHwBAAA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5;width:22860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NvwAAAANoAAAAPAAAAZHJzL2Rvd25yZXYueG1sRI9BawIx&#10;FITvBf9DeIK3blYLUlajSEHx2lXb62Pz3CzdvCxJ1OivbwpCj8PMfMMs18n24ko+dI4VTIsSBHHj&#10;dMetguNh+/oOIkRkjb1jUnCnAOvV6GWJlXY3/qRrHVuRIRwqVGBiHCopQ2PIYijcQJy9s/MWY5a+&#10;ldrjLcNtL2dlOZcWO84LBgf6MNT81BerIJz44me7/vBdPlK96zYmfZFRajJOmwWISCn+h5/tvVbw&#10;Bn9X8g2Qq18AAAD//wMAUEsBAi0AFAAGAAgAAAAhANvh9svuAAAAhQEAABMAAAAAAAAAAAAAAAAA&#10;AAAAAFtDb250ZW50X1R5cGVzXS54bWxQSwECLQAUAAYACAAAACEAWvQsW78AAAAVAQAACwAAAAAA&#10;AAAAAAAAAAAfAQAAX3JlbHMvLnJlbHNQSwECLQAUAAYACAAAACEAe/Rjb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4872;width:57810;height:1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2E4FFEB" w14:textId="7677A432" w:rsidR="00417B8B" w:rsidRPr="00DD785B" w:rsidRDefault="00B57E0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785B">
                          <w:rPr>
                            <w:b/>
                            <w:bCs/>
                            <w:sz w:val="24"/>
                            <w:szCs w:val="24"/>
                          </w:rPr>
                          <w:t>Dear Members</w:t>
                        </w:r>
                      </w:p>
                      <w:p w14:paraId="0888EC4E" w14:textId="722D9C3B" w:rsidR="00192635" w:rsidRDefault="001926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 committee </w:t>
                        </w:r>
                        <w:r w:rsidR="008F1251">
                          <w:rPr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delighted to inform you of our new programme for the </w:t>
                        </w:r>
                        <w:r w:rsidR="00180AD1">
                          <w:rPr>
                            <w:sz w:val="24"/>
                            <w:szCs w:val="24"/>
                          </w:rPr>
                          <w:t xml:space="preserve">months of </w:t>
                        </w:r>
                        <w:r w:rsidR="009D1893">
                          <w:rPr>
                            <w:sz w:val="24"/>
                            <w:szCs w:val="24"/>
                          </w:rPr>
                          <w:t>April</w:t>
                        </w:r>
                        <w:r w:rsidR="00180AD1">
                          <w:rPr>
                            <w:sz w:val="24"/>
                            <w:szCs w:val="24"/>
                          </w:rPr>
                          <w:t xml:space="preserve"> to </w:t>
                        </w:r>
                        <w:r w:rsidR="009D1893">
                          <w:rPr>
                            <w:sz w:val="24"/>
                            <w:szCs w:val="24"/>
                          </w:rPr>
                          <w:t>August</w:t>
                        </w:r>
                        <w:r w:rsidR="00180AD1">
                          <w:rPr>
                            <w:sz w:val="24"/>
                            <w:szCs w:val="24"/>
                          </w:rPr>
                          <w:t xml:space="preserve"> 202</w:t>
                        </w:r>
                        <w:r w:rsidR="0020289B">
                          <w:rPr>
                            <w:sz w:val="24"/>
                            <w:szCs w:val="24"/>
                          </w:rPr>
                          <w:t>4</w:t>
                        </w:r>
                        <w:r w:rsidR="00180AD1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3419CC">
                          <w:rPr>
                            <w:sz w:val="24"/>
                            <w:szCs w:val="24"/>
                          </w:rPr>
                          <w:t>In addition we hav</w:t>
                        </w:r>
                        <w:r w:rsidR="00A76E9D">
                          <w:rPr>
                            <w:sz w:val="24"/>
                            <w:szCs w:val="24"/>
                          </w:rPr>
                          <w:t>e included some information which may be of interest to you.</w:t>
                        </w:r>
                      </w:p>
                      <w:p w14:paraId="280550B6" w14:textId="7CCC8014" w:rsidR="00D8494D" w:rsidRPr="00AB6C93" w:rsidRDefault="00D8494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26350;top:4834;width:31460;height: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CA7EF72" w14:textId="16B93802" w:rsidR="00B141E2" w:rsidRDefault="00B57E0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D785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Redbridge and Epping Branch </w:t>
                        </w:r>
                        <w:r w:rsidR="00370B7E">
                          <w:rPr>
                            <w:b/>
                            <w:bCs/>
                            <w:sz w:val="28"/>
                            <w:szCs w:val="28"/>
                          </w:rPr>
                          <w:t>- Programme</w:t>
                        </w:r>
                      </w:p>
                      <w:p w14:paraId="41FECB59" w14:textId="3A483377" w:rsidR="00B57E06" w:rsidRPr="00DD785B" w:rsidRDefault="004822EB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April </w:t>
                        </w:r>
                        <w:r w:rsidR="00C9118C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 w:rsidR="004826EF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 w:rsidR="00C9118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3384A">
                          <w:rPr>
                            <w:b/>
                            <w:bCs/>
                            <w:sz w:val="28"/>
                            <w:szCs w:val="28"/>
                          </w:rPr>
                          <w:t>–</w:t>
                        </w:r>
                        <w:r w:rsidR="00C9118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August</w:t>
                        </w:r>
                        <w:r w:rsidR="0083384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C9118C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 w:rsidR="004826EF"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C1532" w14:textId="22794B69" w:rsidR="00DE7EAB" w:rsidRDefault="00DE7EAB"/>
    <w:p w14:paraId="14D35521" w14:textId="77777777" w:rsidR="00DE7EAB" w:rsidRDefault="00DE7EAB"/>
    <w:tbl>
      <w:tblPr>
        <w:tblStyle w:val="TableGrid"/>
        <w:tblpPr w:leftFromText="180" w:rightFromText="180" w:vertAnchor="text" w:horzAnchor="margin" w:tblpY="2814"/>
        <w:tblW w:w="8926" w:type="dxa"/>
        <w:tblLook w:val="04A0" w:firstRow="1" w:lastRow="0" w:firstColumn="1" w:lastColumn="0" w:noHBand="0" w:noVBand="1"/>
      </w:tblPr>
      <w:tblGrid>
        <w:gridCol w:w="2254"/>
        <w:gridCol w:w="3411"/>
        <w:gridCol w:w="3261"/>
      </w:tblGrid>
      <w:tr w:rsidR="00EA2EE8" w14:paraId="5836AB83" w14:textId="77777777" w:rsidTr="00EA2EE8">
        <w:tc>
          <w:tcPr>
            <w:tcW w:w="2254" w:type="dxa"/>
          </w:tcPr>
          <w:p w14:paraId="478B4273" w14:textId="77777777" w:rsidR="00EA2EE8" w:rsidRPr="007759CC" w:rsidRDefault="00EA2EE8" w:rsidP="00EA2EE8">
            <w:pPr>
              <w:rPr>
                <w:b/>
                <w:bCs/>
                <w:sz w:val="28"/>
                <w:szCs w:val="28"/>
              </w:rPr>
            </w:pPr>
            <w:r w:rsidRPr="007759CC">
              <w:rPr>
                <w:b/>
                <w:bCs/>
                <w:sz w:val="28"/>
                <w:szCs w:val="28"/>
              </w:rPr>
              <w:t>Programme</w:t>
            </w:r>
          </w:p>
          <w:p w14:paraId="4480FE15" w14:textId="77777777" w:rsidR="00EA2EE8" w:rsidRPr="00AB6C93" w:rsidRDefault="00EA2EE8" w:rsidP="00EA2EE8">
            <w:pPr>
              <w:rPr>
                <w:b/>
                <w:bCs/>
                <w:sz w:val="24"/>
                <w:szCs w:val="24"/>
              </w:rPr>
            </w:pPr>
            <w:r w:rsidRPr="007759CC">
              <w:rPr>
                <w:b/>
                <w:bCs/>
                <w:sz w:val="28"/>
                <w:szCs w:val="28"/>
              </w:rPr>
              <w:t>Main Meetings</w:t>
            </w:r>
          </w:p>
        </w:tc>
        <w:tc>
          <w:tcPr>
            <w:tcW w:w="6672" w:type="dxa"/>
            <w:gridSpan w:val="2"/>
          </w:tcPr>
          <w:p w14:paraId="4CC3906F" w14:textId="77777777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Broadmead Baptist Church Chigwell Road, Woodford Bridge, IG88PE (11am-12.45pm)</w:t>
            </w:r>
          </w:p>
          <w:p w14:paraId="0106998A" w14:textId="19306462" w:rsidR="00A20BFE" w:rsidRDefault="00A20BFE" w:rsidP="00A20BFE">
            <w:pPr>
              <w:rPr>
                <w:sz w:val="24"/>
                <w:szCs w:val="24"/>
              </w:rPr>
            </w:pPr>
          </w:p>
          <w:p w14:paraId="23A05056" w14:textId="77777777" w:rsidR="00042361" w:rsidRPr="00AB6C93" w:rsidRDefault="00042361" w:rsidP="00EA2EE8">
            <w:pPr>
              <w:rPr>
                <w:sz w:val="24"/>
                <w:szCs w:val="24"/>
              </w:rPr>
            </w:pPr>
          </w:p>
        </w:tc>
      </w:tr>
      <w:tr w:rsidR="00EA2EE8" w14:paraId="56A96840" w14:textId="77777777" w:rsidTr="00BE0999">
        <w:tc>
          <w:tcPr>
            <w:tcW w:w="2254" w:type="dxa"/>
          </w:tcPr>
          <w:p w14:paraId="445EAA3D" w14:textId="164E75D5" w:rsidR="00EA2EE8" w:rsidRPr="00AB6C93" w:rsidRDefault="004822EB" w:rsidP="00EA2EE8">
            <w:pPr>
              <w:tabs>
                <w:tab w:val="left" w:pos="15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705DD9">
              <w:rPr>
                <w:sz w:val="24"/>
                <w:szCs w:val="24"/>
              </w:rPr>
              <w:t>1</w:t>
            </w:r>
            <w:r w:rsidR="002C4E57">
              <w:rPr>
                <w:sz w:val="24"/>
                <w:szCs w:val="24"/>
              </w:rPr>
              <w:t>1</w:t>
            </w:r>
            <w:r w:rsidR="00705DD9">
              <w:rPr>
                <w:sz w:val="24"/>
                <w:szCs w:val="24"/>
              </w:rPr>
              <w:t xml:space="preserve"> &amp; 2</w:t>
            </w:r>
            <w:r w:rsidR="002C4E57"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14:paraId="7EB5C457" w14:textId="2C5331BA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</w:t>
            </w:r>
            <w:r w:rsidR="001153F9">
              <w:rPr>
                <w:sz w:val="24"/>
                <w:szCs w:val="24"/>
              </w:rPr>
              <w:t>1</w:t>
            </w:r>
            <w:r w:rsidR="00A72951">
              <w:rPr>
                <w:sz w:val="24"/>
                <w:szCs w:val="24"/>
              </w:rPr>
              <w:t xml:space="preserve"> – Fun Qui</w:t>
            </w:r>
            <w:r w:rsidR="0095799C">
              <w:rPr>
                <w:sz w:val="24"/>
                <w:szCs w:val="24"/>
              </w:rPr>
              <w:t>z</w:t>
            </w:r>
          </w:p>
          <w:p w14:paraId="4CD81DD3" w14:textId="77777777" w:rsidR="00260B27" w:rsidRPr="00AB6C93" w:rsidRDefault="00260B27" w:rsidP="009369AB">
            <w:pPr>
              <w:rPr>
                <w:sz w:val="24"/>
                <w:szCs w:val="24"/>
              </w:rPr>
            </w:pPr>
          </w:p>
          <w:p w14:paraId="3366DA1A" w14:textId="25C1924A" w:rsidR="00EA2EE8" w:rsidRPr="00AB6C93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Lynn – Easy Chair Exercises</w:t>
            </w:r>
          </w:p>
        </w:tc>
        <w:tc>
          <w:tcPr>
            <w:tcW w:w="3261" w:type="dxa"/>
          </w:tcPr>
          <w:p w14:paraId="0BC9DD95" w14:textId="4232A5FE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Thursday 2</w:t>
            </w:r>
            <w:r w:rsidR="004826EF">
              <w:rPr>
                <w:sz w:val="24"/>
                <w:szCs w:val="24"/>
              </w:rPr>
              <w:t>5</w:t>
            </w:r>
            <w:r w:rsidR="00A20BFE">
              <w:rPr>
                <w:sz w:val="24"/>
                <w:szCs w:val="24"/>
              </w:rPr>
              <w:t xml:space="preserve"> – </w:t>
            </w:r>
            <w:r w:rsidR="00AE026B">
              <w:rPr>
                <w:sz w:val="24"/>
                <w:szCs w:val="24"/>
              </w:rPr>
              <w:t>Peter Mat</w:t>
            </w:r>
            <w:r w:rsidR="002D6AF7">
              <w:rPr>
                <w:sz w:val="24"/>
                <w:szCs w:val="24"/>
              </w:rPr>
              <w:t>t</w:t>
            </w:r>
            <w:r w:rsidR="00AE026B">
              <w:rPr>
                <w:sz w:val="24"/>
                <w:szCs w:val="24"/>
              </w:rPr>
              <w:t>hison</w:t>
            </w:r>
          </w:p>
          <w:p w14:paraId="02E3C497" w14:textId="0FD8C87C" w:rsidR="002D6AF7" w:rsidRDefault="002D6AF7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</w:t>
            </w:r>
            <w:r w:rsidR="001A12E5">
              <w:rPr>
                <w:sz w:val="24"/>
                <w:szCs w:val="24"/>
              </w:rPr>
              <w:t xml:space="preserve"> Casting.</w:t>
            </w:r>
          </w:p>
          <w:p w14:paraId="41F4FC6F" w14:textId="77777777" w:rsidR="00C069A2" w:rsidRDefault="00C069A2" w:rsidP="00EA2EE8">
            <w:pPr>
              <w:rPr>
                <w:sz w:val="24"/>
                <w:szCs w:val="24"/>
              </w:rPr>
            </w:pPr>
          </w:p>
          <w:p w14:paraId="3D6494B3" w14:textId="3F15CA0C" w:rsidR="00EA2EE8" w:rsidRPr="00AB6C93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Lynn – Easy Chair Exercises</w:t>
            </w:r>
          </w:p>
        </w:tc>
      </w:tr>
      <w:tr w:rsidR="00EA2EE8" w14:paraId="2FA5E81F" w14:textId="77777777" w:rsidTr="00BE0999">
        <w:tc>
          <w:tcPr>
            <w:tcW w:w="2254" w:type="dxa"/>
          </w:tcPr>
          <w:p w14:paraId="3C113531" w14:textId="36170628" w:rsidR="00EA2EE8" w:rsidRPr="00AB6C93" w:rsidRDefault="008072DE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705DD9">
              <w:rPr>
                <w:sz w:val="24"/>
                <w:szCs w:val="24"/>
              </w:rPr>
              <w:t xml:space="preserve"> </w:t>
            </w:r>
            <w:r w:rsidR="007407C6">
              <w:rPr>
                <w:sz w:val="24"/>
                <w:szCs w:val="24"/>
              </w:rPr>
              <w:t>9</w:t>
            </w:r>
            <w:r w:rsidR="009A0A9B">
              <w:rPr>
                <w:sz w:val="24"/>
                <w:szCs w:val="24"/>
              </w:rPr>
              <w:t xml:space="preserve"> &amp;</w:t>
            </w:r>
            <w:r w:rsidR="009C62D8">
              <w:rPr>
                <w:sz w:val="24"/>
                <w:szCs w:val="24"/>
              </w:rPr>
              <w:t xml:space="preserve"> </w:t>
            </w:r>
            <w:r w:rsidR="009A0A9B">
              <w:rPr>
                <w:sz w:val="24"/>
                <w:szCs w:val="24"/>
              </w:rPr>
              <w:t>2</w:t>
            </w:r>
            <w:r w:rsidR="007407C6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214445D2" w14:textId="372435E4" w:rsidR="002B3E4F" w:rsidRDefault="00EA2EE8" w:rsidP="002C4E57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7407C6">
              <w:rPr>
                <w:sz w:val="24"/>
                <w:szCs w:val="24"/>
              </w:rPr>
              <w:t>9</w:t>
            </w:r>
            <w:r w:rsidR="00A20BFE">
              <w:rPr>
                <w:sz w:val="24"/>
                <w:szCs w:val="24"/>
              </w:rPr>
              <w:t xml:space="preserve">- </w:t>
            </w:r>
            <w:r w:rsidR="00CA42DA">
              <w:rPr>
                <w:sz w:val="24"/>
                <w:szCs w:val="24"/>
              </w:rPr>
              <w:t>Speech Therapy Interactive</w:t>
            </w:r>
          </w:p>
          <w:p w14:paraId="084F53C5" w14:textId="77777777" w:rsidR="00536DC2" w:rsidRPr="00AB6C93" w:rsidRDefault="00536DC2" w:rsidP="00EA2EE8">
            <w:pPr>
              <w:rPr>
                <w:sz w:val="24"/>
                <w:szCs w:val="24"/>
              </w:rPr>
            </w:pPr>
          </w:p>
          <w:p w14:paraId="16134C29" w14:textId="77777777" w:rsidR="00EA2EE8" w:rsidRPr="00AB6C93" w:rsidRDefault="00EA2EE8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– Easy Chair Exercises</w:t>
            </w:r>
          </w:p>
        </w:tc>
        <w:tc>
          <w:tcPr>
            <w:tcW w:w="3261" w:type="dxa"/>
          </w:tcPr>
          <w:p w14:paraId="7D5D860D" w14:textId="7779080D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Thursday 2</w:t>
            </w:r>
            <w:r w:rsidR="007407C6">
              <w:rPr>
                <w:sz w:val="24"/>
                <w:szCs w:val="24"/>
              </w:rPr>
              <w:t>3</w:t>
            </w:r>
          </w:p>
          <w:p w14:paraId="06C3F83B" w14:textId="0A732941" w:rsidR="001F07B5" w:rsidRDefault="003371FD" w:rsidP="001F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Kulvinder</w:t>
            </w:r>
            <w:r w:rsidR="001F07B5">
              <w:rPr>
                <w:sz w:val="24"/>
                <w:szCs w:val="24"/>
              </w:rPr>
              <w:t xml:space="preserve"> Neuro</w:t>
            </w:r>
            <w:r w:rsidR="007967C0">
              <w:rPr>
                <w:sz w:val="24"/>
                <w:szCs w:val="24"/>
              </w:rPr>
              <w:t>-</w:t>
            </w:r>
            <w:r w:rsidR="001F07B5">
              <w:rPr>
                <w:sz w:val="24"/>
                <w:szCs w:val="24"/>
              </w:rPr>
              <w:t>physiotherapist</w:t>
            </w:r>
          </w:p>
          <w:p w14:paraId="4AEF9080" w14:textId="77777777" w:rsidR="007738DA" w:rsidRDefault="007738DA" w:rsidP="008A1B23">
            <w:pPr>
              <w:rPr>
                <w:sz w:val="24"/>
                <w:szCs w:val="24"/>
              </w:rPr>
            </w:pPr>
          </w:p>
          <w:p w14:paraId="3497690D" w14:textId="14F77CA2" w:rsidR="00536DC2" w:rsidRPr="00AB6C93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Lynn – Easy Chair Exercises</w:t>
            </w:r>
          </w:p>
        </w:tc>
      </w:tr>
      <w:tr w:rsidR="00EA2EE8" w14:paraId="72BD6E5F" w14:textId="77777777" w:rsidTr="00BE0999">
        <w:tc>
          <w:tcPr>
            <w:tcW w:w="2254" w:type="dxa"/>
          </w:tcPr>
          <w:p w14:paraId="0AC6C348" w14:textId="0E2F1A5C" w:rsidR="00EA2EE8" w:rsidRPr="00AB6C93" w:rsidRDefault="007407C6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CC4682">
              <w:rPr>
                <w:sz w:val="24"/>
                <w:szCs w:val="24"/>
              </w:rPr>
              <w:t>1</w:t>
            </w:r>
            <w:r w:rsidR="001323FA">
              <w:rPr>
                <w:sz w:val="24"/>
                <w:szCs w:val="24"/>
              </w:rPr>
              <w:t>3</w:t>
            </w:r>
            <w:r w:rsidR="00CC4682">
              <w:rPr>
                <w:sz w:val="24"/>
                <w:szCs w:val="24"/>
              </w:rPr>
              <w:t xml:space="preserve"> </w:t>
            </w:r>
            <w:r w:rsidR="009A0A9B">
              <w:rPr>
                <w:sz w:val="24"/>
                <w:szCs w:val="24"/>
              </w:rPr>
              <w:t xml:space="preserve"> &amp;</w:t>
            </w:r>
            <w:r w:rsidR="0037561A">
              <w:rPr>
                <w:sz w:val="24"/>
                <w:szCs w:val="24"/>
              </w:rPr>
              <w:t xml:space="preserve"> 2</w:t>
            </w:r>
            <w:r w:rsidR="001323FA">
              <w:rPr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14:paraId="063E68B7" w14:textId="333E09E4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A553A1">
              <w:rPr>
                <w:sz w:val="24"/>
                <w:szCs w:val="24"/>
              </w:rPr>
              <w:t>1</w:t>
            </w:r>
            <w:r w:rsidR="001323FA">
              <w:rPr>
                <w:sz w:val="24"/>
                <w:szCs w:val="24"/>
              </w:rPr>
              <w:t>3</w:t>
            </w:r>
          </w:p>
          <w:p w14:paraId="4A408E3A" w14:textId="3107F774" w:rsidR="009C62D8" w:rsidRDefault="00A617FA" w:rsidP="0093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  <w:p w14:paraId="70D60369" w14:textId="77777777" w:rsidR="00DC0054" w:rsidRDefault="00DC0054" w:rsidP="009369AB">
            <w:pPr>
              <w:rPr>
                <w:sz w:val="24"/>
                <w:szCs w:val="24"/>
              </w:rPr>
            </w:pPr>
          </w:p>
          <w:p w14:paraId="609EB40C" w14:textId="77777777" w:rsidR="00EA2EE8" w:rsidRDefault="00EA2EE8" w:rsidP="009369AB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Lynn – Easy Chair Exercises</w:t>
            </w:r>
          </w:p>
          <w:p w14:paraId="74ED691A" w14:textId="26A2BF81" w:rsidR="0037561A" w:rsidRPr="00AB6C93" w:rsidRDefault="0037561A" w:rsidP="009369A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D7C30A9" w14:textId="6D032C84" w:rsidR="00536DC2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2</w:t>
            </w:r>
            <w:r w:rsidR="001323FA">
              <w:rPr>
                <w:sz w:val="24"/>
                <w:szCs w:val="24"/>
              </w:rPr>
              <w:t>7</w:t>
            </w:r>
            <w:r w:rsidR="00DE1FB6">
              <w:rPr>
                <w:sz w:val="24"/>
                <w:szCs w:val="24"/>
              </w:rPr>
              <w:t xml:space="preserve"> –</w:t>
            </w:r>
            <w:r w:rsidR="003B5CAC">
              <w:rPr>
                <w:sz w:val="24"/>
                <w:szCs w:val="24"/>
              </w:rPr>
              <w:t>Angela Nullmeyers</w:t>
            </w:r>
            <w:r w:rsidR="00AA24E2">
              <w:rPr>
                <w:sz w:val="24"/>
                <w:szCs w:val="24"/>
              </w:rPr>
              <w:t xml:space="preserve"> PUK Local Adviser – Floral Display</w:t>
            </w:r>
          </w:p>
          <w:p w14:paraId="606DA884" w14:textId="0FA43F07" w:rsidR="00CC4682" w:rsidRDefault="00CC4682" w:rsidP="00A35C88"/>
          <w:p w14:paraId="2F052086" w14:textId="07E562C5" w:rsidR="00EA2EE8" w:rsidRPr="00AB6C93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>Lynn – Easy Chair Exercises</w:t>
            </w:r>
          </w:p>
        </w:tc>
      </w:tr>
      <w:tr w:rsidR="001323FA" w14:paraId="7B758B1E" w14:textId="77777777" w:rsidTr="00BE0999">
        <w:tc>
          <w:tcPr>
            <w:tcW w:w="2254" w:type="dxa"/>
          </w:tcPr>
          <w:p w14:paraId="209D84CA" w14:textId="2DAE28F3" w:rsidR="001323FA" w:rsidRDefault="001323FA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F347C0">
              <w:rPr>
                <w:sz w:val="24"/>
                <w:szCs w:val="24"/>
              </w:rPr>
              <w:t>11 &amp; 25</w:t>
            </w:r>
          </w:p>
        </w:tc>
        <w:tc>
          <w:tcPr>
            <w:tcW w:w="3411" w:type="dxa"/>
          </w:tcPr>
          <w:p w14:paraId="11A3B752" w14:textId="0B114D93" w:rsidR="001323FA" w:rsidRDefault="00F347C0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="00B231B7">
              <w:rPr>
                <w:sz w:val="24"/>
                <w:szCs w:val="24"/>
              </w:rPr>
              <w:t xml:space="preserve"> </w:t>
            </w:r>
            <w:r w:rsidR="00705B29">
              <w:rPr>
                <w:sz w:val="24"/>
                <w:szCs w:val="24"/>
              </w:rPr>
              <w:t>–</w:t>
            </w:r>
            <w:r w:rsidR="00B231B7">
              <w:rPr>
                <w:sz w:val="24"/>
                <w:szCs w:val="24"/>
              </w:rPr>
              <w:t xml:space="preserve"> </w:t>
            </w:r>
            <w:r w:rsidR="00705B29">
              <w:rPr>
                <w:sz w:val="24"/>
                <w:szCs w:val="24"/>
              </w:rPr>
              <w:t xml:space="preserve">Hainault Forest – </w:t>
            </w:r>
            <w:r w:rsidR="007A62AC">
              <w:rPr>
                <w:sz w:val="24"/>
                <w:szCs w:val="24"/>
              </w:rPr>
              <w:t xml:space="preserve">Tea </w:t>
            </w:r>
            <w:r w:rsidR="00705B29">
              <w:rPr>
                <w:sz w:val="24"/>
                <w:szCs w:val="24"/>
              </w:rPr>
              <w:t xml:space="preserve">at the Café </w:t>
            </w:r>
            <w:r w:rsidR="00F75DB9">
              <w:rPr>
                <w:sz w:val="24"/>
                <w:szCs w:val="24"/>
              </w:rPr>
              <w:t xml:space="preserve"> (near woodland trust centre)</w:t>
            </w:r>
          </w:p>
          <w:p w14:paraId="55FC073B" w14:textId="46D63ED0" w:rsidR="00F75DB9" w:rsidRPr="00AB6C93" w:rsidRDefault="00F75DB9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2.00-4.00pm</w:t>
            </w:r>
          </w:p>
        </w:tc>
        <w:tc>
          <w:tcPr>
            <w:tcW w:w="3261" w:type="dxa"/>
          </w:tcPr>
          <w:p w14:paraId="46D7358E" w14:textId="4F99FDBE" w:rsidR="001323FA" w:rsidRDefault="00F347C0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25</w:t>
            </w:r>
            <w:r w:rsidR="00705B29">
              <w:rPr>
                <w:sz w:val="24"/>
                <w:szCs w:val="24"/>
              </w:rPr>
              <w:t xml:space="preserve"> </w:t>
            </w:r>
            <w:r w:rsidR="00F75DB9">
              <w:rPr>
                <w:sz w:val="24"/>
                <w:szCs w:val="24"/>
              </w:rPr>
              <w:t>–</w:t>
            </w:r>
            <w:r w:rsidR="00705B29">
              <w:rPr>
                <w:sz w:val="24"/>
                <w:szCs w:val="24"/>
              </w:rPr>
              <w:t xml:space="preserve"> </w:t>
            </w:r>
            <w:r w:rsidR="00F75DB9">
              <w:rPr>
                <w:sz w:val="24"/>
                <w:szCs w:val="24"/>
              </w:rPr>
              <w:t xml:space="preserve">Valentine’s Park </w:t>
            </w:r>
          </w:p>
          <w:p w14:paraId="0DABA35C" w14:textId="7C37DB45" w:rsidR="00F75DB9" w:rsidRDefault="007A62AC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  <w:r w:rsidR="00F75DB9">
              <w:rPr>
                <w:sz w:val="24"/>
                <w:szCs w:val="24"/>
              </w:rPr>
              <w:t xml:space="preserve"> at Café</w:t>
            </w:r>
          </w:p>
          <w:p w14:paraId="40AE5812" w14:textId="438E0908" w:rsidR="00F347C0" w:rsidRPr="00AB6C93" w:rsidRDefault="00BD64D1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2.00-4.00pm</w:t>
            </w:r>
          </w:p>
        </w:tc>
      </w:tr>
      <w:tr w:rsidR="00F347C0" w14:paraId="71D78D72" w14:textId="77777777" w:rsidTr="00BE0999">
        <w:tc>
          <w:tcPr>
            <w:tcW w:w="2254" w:type="dxa"/>
          </w:tcPr>
          <w:p w14:paraId="49371FF8" w14:textId="1DA48A4C" w:rsidR="00F347C0" w:rsidRDefault="00F347C0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101341">
              <w:rPr>
                <w:sz w:val="24"/>
                <w:szCs w:val="24"/>
              </w:rPr>
              <w:t>8 &amp; 22</w:t>
            </w:r>
          </w:p>
        </w:tc>
        <w:tc>
          <w:tcPr>
            <w:tcW w:w="3411" w:type="dxa"/>
          </w:tcPr>
          <w:p w14:paraId="55BFF8C5" w14:textId="4789D0EA" w:rsidR="00F347C0" w:rsidRDefault="00101341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8 </w:t>
            </w:r>
            <w:r w:rsidR="00136145">
              <w:rPr>
                <w:sz w:val="24"/>
                <w:szCs w:val="24"/>
              </w:rPr>
              <w:t>–</w:t>
            </w:r>
            <w:r w:rsidR="00BD64D1">
              <w:rPr>
                <w:sz w:val="24"/>
                <w:szCs w:val="24"/>
              </w:rPr>
              <w:t xml:space="preserve"> </w:t>
            </w:r>
            <w:r w:rsidR="00136145">
              <w:rPr>
                <w:sz w:val="24"/>
                <w:szCs w:val="24"/>
              </w:rPr>
              <w:t xml:space="preserve">Fairlop Waters </w:t>
            </w:r>
            <w:r w:rsidR="002B775C">
              <w:rPr>
                <w:sz w:val="24"/>
                <w:szCs w:val="24"/>
              </w:rPr>
              <w:t xml:space="preserve">– </w:t>
            </w:r>
            <w:r w:rsidR="007A62AC">
              <w:rPr>
                <w:sz w:val="24"/>
                <w:szCs w:val="24"/>
              </w:rPr>
              <w:t>Tea -</w:t>
            </w:r>
            <w:r w:rsidR="002B775C">
              <w:rPr>
                <w:sz w:val="24"/>
                <w:szCs w:val="24"/>
              </w:rPr>
              <w:t xml:space="preserve">The Boathouse café </w:t>
            </w:r>
          </w:p>
          <w:p w14:paraId="62D2485B" w14:textId="0DAEDF97" w:rsidR="002B775C" w:rsidRDefault="002B775C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2.00-4.00pm</w:t>
            </w:r>
          </w:p>
        </w:tc>
        <w:tc>
          <w:tcPr>
            <w:tcW w:w="3261" w:type="dxa"/>
          </w:tcPr>
          <w:p w14:paraId="5C55D735" w14:textId="10D4F623" w:rsidR="00F347C0" w:rsidRPr="00A7200C" w:rsidRDefault="00101341" w:rsidP="00617D70">
            <w:pPr>
              <w:spacing w:line="480" w:lineRule="auto"/>
            </w:pPr>
            <w:r>
              <w:rPr>
                <w:sz w:val="24"/>
                <w:szCs w:val="24"/>
              </w:rPr>
              <w:t xml:space="preserve">August </w:t>
            </w:r>
            <w:r w:rsidR="00F27BDD">
              <w:rPr>
                <w:sz w:val="24"/>
                <w:szCs w:val="24"/>
              </w:rPr>
              <w:t>22 – To be confirmed</w:t>
            </w:r>
          </w:p>
          <w:p w14:paraId="382EAE0A" w14:textId="058A2E69" w:rsidR="00101341" w:rsidRDefault="00101341" w:rsidP="00EA2EE8">
            <w:pPr>
              <w:rPr>
                <w:sz w:val="24"/>
                <w:szCs w:val="24"/>
              </w:rPr>
            </w:pPr>
          </w:p>
        </w:tc>
      </w:tr>
      <w:tr w:rsidR="00AD4215" w14:paraId="7BA0C92A" w14:textId="77777777" w:rsidTr="00C93D15">
        <w:tc>
          <w:tcPr>
            <w:tcW w:w="2254" w:type="dxa"/>
          </w:tcPr>
          <w:p w14:paraId="64B04E60" w14:textId="5391FE8A" w:rsidR="00AD4215" w:rsidRPr="002A26D5" w:rsidRDefault="00AD4215" w:rsidP="00EA2EE8">
            <w:pPr>
              <w:rPr>
                <w:b/>
                <w:bCs/>
                <w:sz w:val="28"/>
                <w:szCs w:val="28"/>
              </w:rPr>
            </w:pPr>
            <w:r w:rsidRPr="002A26D5">
              <w:rPr>
                <w:b/>
                <w:bCs/>
                <w:sz w:val="28"/>
                <w:szCs w:val="28"/>
              </w:rPr>
              <w:t>Boxercise Sessions</w:t>
            </w:r>
          </w:p>
        </w:tc>
        <w:tc>
          <w:tcPr>
            <w:tcW w:w="6672" w:type="dxa"/>
            <w:gridSpan w:val="2"/>
          </w:tcPr>
          <w:p w14:paraId="62008F17" w14:textId="77777777" w:rsidR="00AD4215" w:rsidRDefault="00AD4215" w:rsidP="00EA2E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Fridays </w:t>
            </w:r>
            <w:r>
              <w:rPr>
                <w:sz w:val="24"/>
                <w:szCs w:val="24"/>
              </w:rPr>
              <w:t>2.45-4.15pm</w:t>
            </w:r>
          </w:p>
          <w:p w14:paraId="4D614DD7" w14:textId="77777777" w:rsidR="00AD4215" w:rsidRDefault="00AD4215" w:rsidP="0093454E">
            <w:pPr>
              <w:rPr>
                <w:rFonts w:cstheme="minorHAnsi"/>
                <w:sz w:val="24"/>
                <w:szCs w:val="24"/>
              </w:rPr>
            </w:pPr>
            <w:r w:rsidRPr="00AB6C93">
              <w:rPr>
                <w:rFonts w:cstheme="minorHAnsi"/>
                <w:sz w:val="24"/>
                <w:szCs w:val="24"/>
              </w:rPr>
              <w:t>The IRDSA Hall, Craven Gardens, Barkingside, Ilford IG6 1PS</w:t>
            </w:r>
          </w:p>
          <w:p w14:paraId="6D8753A5" w14:textId="488D77A4" w:rsidR="002A26D5" w:rsidRPr="0093454E" w:rsidRDefault="002A26D5" w:rsidP="009345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6AB6" w14:paraId="6355EC64" w14:textId="77777777" w:rsidTr="00600F18">
        <w:tc>
          <w:tcPr>
            <w:tcW w:w="2254" w:type="dxa"/>
          </w:tcPr>
          <w:p w14:paraId="20C87BE2" w14:textId="77777777" w:rsidR="00B76AB6" w:rsidRDefault="00B76AB6" w:rsidP="00EA2EE8">
            <w:pPr>
              <w:rPr>
                <w:sz w:val="24"/>
                <w:szCs w:val="24"/>
              </w:rPr>
            </w:pPr>
            <w:r w:rsidRPr="002A26D5">
              <w:rPr>
                <w:b/>
                <w:bCs/>
                <w:sz w:val="28"/>
                <w:szCs w:val="28"/>
              </w:rPr>
              <w:t>Singing Links Sessions</w:t>
            </w:r>
          </w:p>
        </w:tc>
        <w:tc>
          <w:tcPr>
            <w:tcW w:w="6672" w:type="dxa"/>
            <w:gridSpan w:val="2"/>
          </w:tcPr>
          <w:p w14:paraId="3DC8D793" w14:textId="77777777" w:rsidR="00B76AB6" w:rsidRPr="00AB6C93" w:rsidRDefault="00B76AB6" w:rsidP="00EA2EE8">
            <w:pPr>
              <w:rPr>
                <w:rFonts w:cstheme="minorHAnsi"/>
                <w:sz w:val="24"/>
                <w:szCs w:val="24"/>
              </w:rPr>
            </w:pPr>
            <w:r w:rsidRPr="00AB6C93">
              <w:rPr>
                <w:rFonts w:cstheme="minorHAnsi"/>
                <w:sz w:val="24"/>
                <w:szCs w:val="24"/>
              </w:rPr>
              <w:t xml:space="preserve">2.30-4.30pm, The IRDSA Hall, </w:t>
            </w:r>
          </w:p>
          <w:p w14:paraId="0F77005F" w14:textId="40CCF234" w:rsidR="00B76AB6" w:rsidRDefault="00B76AB6" w:rsidP="00EA2EE8">
            <w:pPr>
              <w:rPr>
                <w:sz w:val="24"/>
                <w:szCs w:val="24"/>
              </w:rPr>
            </w:pPr>
            <w:r w:rsidRPr="00AB6C93">
              <w:rPr>
                <w:rFonts w:cstheme="minorHAnsi"/>
                <w:sz w:val="24"/>
                <w:szCs w:val="24"/>
              </w:rPr>
              <w:t>Craven Gardens, Barkingside, Ilford IG6 1PS</w:t>
            </w:r>
          </w:p>
        </w:tc>
      </w:tr>
      <w:tr w:rsidR="00EA2EE8" w14:paraId="2638CC9C" w14:textId="77777777" w:rsidTr="00BE0999">
        <w:tc>
          <w:tcPr>
            <w:tcW w:w="2254" w:type="dxa"/>
          </w:tcPr>
          <w:p w14:paraId="725A94C9" w14:textId="2215C159" w:rsidR="00EA2EE8" w:rsidRDefault="00A608B6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381907">
              <w:rPr>
                <w:sz w:val="24"/>
                <w:szCs w:val="24"/>
              </w:rPr>
              <w:t xml:space="preserve"> 4 &amp; 18</w:t>
            </w:r>
          </w:p>
        </w:tc>
        <w:tc>
          <w:tcPr>
            <w:tcW w:w="3411" w:type="dxa"/>
          </w:tcPr>
          <w:p w14:paraId="180AE8C5" w14:textId="1D0311C4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03242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5068568" w14:textId="44734A82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032427">
              <w:rPr>
                <w:sz w:val="24"/>
                <w:szCs w:val="24"/>
              </w:rPr>
              <w:t>18</w:t>
            </w:r>
          </w:p>
        </w:tc>
      </w:tr>
      <w:tr w:rsidR="00EA2EE8" w14:paraId="66A026FE" w14:textId="77777777" w:rsidTr="00BE0999">
        <w:tc>
          <w:tcPr>
            <w:tcW w:w="2254" w:type="dxa"/>
          </w:tcPr>
          <w:p w14:paraId="6C0E50BD" w14:textId="45DE109E" w:rsidR="00EA2EE8" w:rsidRDefault="00A608B6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7213AE">
              <w:rPr>
                <w:sz w:val="24"/>
                <w:szCs w:val="24"/>
              </w:rPr>
              <w:t xml:space="preserve"> </w:t>
            </w:r>
            <w:r w:rsidR="00381907">
              <w:rPr>
                <w:sz w:val="24"/>
                <w:szCs w:val="24"/>
              </w:rPr>
              <w:t>2 &amp; 16</w:t>
            </w:r>
          </w:p>
        </w:tc>
        <w:tc>
          <w:tcPr>
            <w:tcW w:w="3411" w:type="dxa"/>
          </w:tcPr>
          <w:p w14:paraId="32845739" w14:textId="1EFA8647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381907">
              <w:rPr>
                <w:sz w:val="24"/>
                <w:szCs w:val="24"/>
              </w:rPr>
              <w:t>2</w:t>
            </w:r>
            <w:r w:rsidR="00B833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A13047E" w14:textId="51929490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381907">
              <w:rPr>
                <w:sz w:val="24"/>
                <w:szCs w:val="24"/>
              </w:rPr>
              <w:t>16</w:t>
            </w:r>
          </w:p>
        </w:tc>
      </w:tr>
      <w:tr w:rsidR="00EA2EE8" w14:paraId="3665471D" w14:textId="77777777" w:rsidTr="00BE0999">
        <w:tc>
          <w:tcPr>
            <w:tcW w:w="2254" w:type="dxa"/>
          </w:tcPr>
          <w:p w14:paraId="2904DA95" w14:textId="3AA99EBA" w:rsidR="00EA2EE8" w:rsidRDefault="00A608B6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7213AE">
              <w:rPr>
                <w:sz w:val="24"/>
                <w:szCs w:val="24"/>
              </w:rPr>
              <w:t xml:space="preserve"> 6 &amp; 20</w:t>
            </w:r>
          </w:p>
        </w:tc>
        <w:tc>
          <w:tcPr>
            <w:tcW w:w="3411" w:type="dxa"/>
          </w:tcPr>
          <w:p w14:paraId="1B9FCA5A" w14:textId="12270F95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9574AE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5C229970" w14:textId="3AF16E33" w:rsidR="00EA2EE8" w:rsidRDefault="00EA2EE8" w:rsidP="00EA2EE8">
            <w:pPr>
              <w:rPr>
                <w:sz w:val="24"/>
                <w:szCs w:val="24"/>
              </w:rPr>
            </w:pPr>
            <w:r w:rsidRPr="00AB6C93">
              <w:rPr>
                <w:sz w:val="24"/>
                <w:szCs w:val="24"/>
              </w:rPr>
              <w:t xml:space="preserve">Thursday </w:t>
            </w:r>
            <w:r w:rsidR="009F6D84">
              <w:rPr>
                <w:sz w:val="24"/>
                <w:szCs w:val="24"/>
              </w:rPr>
              <w:t>2</w:t>
            </w:r>
            <w:r w:rsidR="009574AE">
              <w:rPr>
                <w:sz w:val="24"/>
                <w:szCs w:val="24"/>
              </w:rPr>
              <w:t>0</w:t>
            </w:r>
          </w:p>
        </w:tc>
      </w:tr>
      <w:tr w:rsidR="00A608B6" w14:paraId="348CAD41" w14:textId="77777777" w:rsidTr="00BE0999">
        <w:tc>
          <w:tcPr>
            <w:tcW w:w="2254" w:type="dxa"/>
          </w:tcPr>
          <w:p w14:paraId="2B845B97" w14:textId="26F2B11C" w:rsidR="00A608B6" w:rsidRDefault="00A608B6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213AE">
              <w:rPr>
                <w:sz w:val="24"/>
                <w:szCs w:val="24"/>
              </w:rPr>
              <w:t>4 &amp; 18</w:t>
            </w:r>
          </w:p>
        </w:tc>
        <w:tc>
          <w:tcPr>
            <w:tcW w:w="3411" w:type="dxa"/>
          </w:tcPr>
          <w:p w14:paraId="0FBA831B" w14:textId="4AF46306" w:rsidR="00A608B6" w:rsidRPr="00AB6C93" w:rsidRDefault="009574AE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4 </w:t>
            </w:r>
          </w:p>
        </w:tc>
        <w:tc>
          <w:tcPr>
            <w:tcW w:w="3261" w:type="dxa"/>
          </w:tcPr>
          <w:p w14:paraId="4F9C4423" w14:textId="77777777" w:rsidR="00A608B6" w:rsidRDefault="009574AE" w:rsidP="00E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</w:t>
            </w:r>
          </w:p>
          <w:p w14:paraId="01444EB9" w14:textId="3C246C50" w:rsidR="009574AE" w:rsidRPr="00AB6C93" w:rsidRDefault="009574AE" w:rsidP="00EA2EE8">
            <w:pPr>
              <w:rPr>
                <w:sz w:val="24"/>
                <w:szCs w:val="24"/>
              </w:rPr>
            </w:pPr>
          </w:p>
        </w:tc>
      </w:tr>
    </w:tbl>
    <w:p w14:paraId="5D157E3D" w14:textId="77777777" w:rsidR="00D8494D" w:rsidRDefault="00D8494D"/>
    <w:p w14:paraId="6A719AEA" w14:textId="078BC37B" w:rsidR="001F06CA" w:rsidRDefault="001F06CA" w:rsidP="005F1CB5"/>
    <w:sectPr w:rsidR="001F06CA" w:rsidSect="001D6FD8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25E"/>
    <w:multiLevelType w:val="multilevel"/>
    <w:tmpl w:val="82C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1068"/>
    <w:multiLevelType w:val="hybridMultilevel"/>
    <w:tmpl w:val="CB12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F80"/>
    <w:multiLevelType w:val="multilevel"/>
    <w:tmpl w:val="898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978BB"/>
    <w:multiLevelType w:val="multilevel"/>
    <w:tmpl w:val="C9B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166C0"/>
    <w:multiLevelType w:val="multilevel"/>
    <w:tmpl w:val="35D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6369824">
    <w:abstractNumId w:val="0"/>
  </w:num>
  <w:num w:numId="2" w16cid:durableId="1577012986">
    <w:abstractNumId w:val="4"/>
  </w:num>
  <w:num w:numId="3" w16cid:durableId="901021215">
    <w:abstractNumId w:val="3"/>
  </w:num>
  <w:num w:numId="4" w16cid:durableId="487939713">
    <w:abstractNumId w:val="2"/>
  </w:num>
  <w:num w:numId="5" w16cid:durableId="6233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8B"/>
    <w:rsid w:val="00017197"/>
    <w:rsid w:val="000236E4"/>
    <w:rsid w:val="00032427"/>
    <w:rsid w:val="00037342"/>
    <w:rsid w:val="00037E5B"/>
    <w:rsid w:val="00037FD8"/>
    <w:rsid w:val="00042361"/>
    <w:rsid w:val="00044B01"/>
    <w:rsid w:val="00046536"/>
    <w:rsid w:val="00050277"/>
    <w:rsid w:val="0005125E"/>
    <w:rsid w:val="00052000"/>
    <w:rsid w:val="00053D89"/>
    <w:rsid w:val="00053DC6"/>
    <w:rsid w:val="00056D49"/>
    <w:rsid w:val="000614DB"/>
    <w:rsid w:val="00061E46"/>
    <w:rsid w:val="00062D2A"/>
    <w:rsid w:val="000711B3"/>
    <w:rsid w:val="000846F3"/>
    <w:rsid w:val="0009312E"/>
    <w:rsid w:val="00095B5E"/>
    <w:rsid w:val="000A6346"/>
    <w:rsid w:val="000B038F"/>
    <w:rsid w:val="000B3150"/>
    <w:rsid w:val="000B420F"/>
    <w:rsid w:val="000D33AA"/>
    <w:rsid w:val="000F4114"/>
    <w:rsid w:val="000F478F"/>
    <w:rsid w:val="00100352"/>
    <w:rsid w:val="00101341"/>
    <w:rsid w:val="00107454"/>
    <w:rsid w:val="001077B0"/>
    <w:rsid w:val="001153F9"/>
    <w:rsid w:val="00127B2A"/>
    <w:rsid w:val="00130B79"/>
    <w:rsid w:val="0013233E"/>
    <w:rsid w:val="001323FA"/>
    <w:rsid w:val="00136145"/>
    <w:rsid w:val="001361DA"/>
    <w:rsid w:val="0013731B"/>
    <w:rsid w:val="00141B3B"/>
    <w:rsid w:val="00145B1D"/>
    <w:rsid w:val="00155D55"/>
    <w:rsid w:val="00161440"/>
    <w:rsid w:val="00163F02"/>
    <w:rsid w:val="00170237"/>
    <w:rsid w:val="00180AD1"/>
    <w:rsid w:val="00192635"/>
    <w:rsid w:val="00193F8D"/>
    <w:rsid w:val="00194501"/>
    <w:rsid w:val="001A12E5"/>
    <w:rsid w:val="001C2A23"/>
    <w:rsid w:val="001C45F1"/>
    <w:rsid w:val="001D6FD8"/>
    <w:rsid w:val="001E6C9D"/>
    <w:rsid w:val="001F06CA"/>
    <w:rsid w:val="001F07B5"/>
    <w:rsid w:val="0020289B"/>
    <w:rsid w:val="0020460C"/>
    <w:rsid w:val="00225C7F"/>
    <w:rsid w:val="00232B71"/>
    <w:rsid w:val="002433C9"/>
    <w:rsid w:val="00244F6A"/>
    <w:rsid w:val="00257B5A"/>
    <w:rsid w:val="00260B27"/>
    <w:rsid w:val="00271B69"/>
    <w:rsid w:val="00275E96"/>
    <w:rsid w:val="00291320"/>
    <w:rsid w:val="00293755"/>
    <w:rsid w:val="002A26D5"/>
    <w:rsid w:val="002A5030"/>
    <w:rsid w:val="002B3E4F"/>
    <w:rsid w:val="002B6DF3"/>
    <w:rsid w:val="002B775C"/>
    <w:rsid w:val="002C4E57"/>
    <w:rsid w:val="002C7C76"/>
    <w:rsid w:val="002D4C84"/>
    <w:rsid w:val="002D6AF7"/>
    <w:rsid w:val="002E0DCF"/>
    <w:rsid w:val="002E2AFA"/>
    <w:rsid w:val="002E35CB"/>
    <w:rsid w:val="002F5367"/>
    <w:rsid w:val="002F7C34"/>
    <w:rsid w:val="00313EFA"/>
    <w:rsid w:val="00314A63"/>
    <w:rsid w:val="00314CAD"/>
    <w:rsid w:val="00316162"/>
    <w:rsid w:val="00320EDF"/>
    <w:rsid w:val="00335B5C"/>
    <w:rsid w:val="003371FD"/>
    <w:rsid w:val="00337F06"/>
    <w:rsid w:val="003419CC"/>
    <w:rsid w:val="00347BDB"/>
    <w:rsid w:val="00351F88"/>
    <w:rsid w:val="00357F55"/>
    <w:rsid w:val="00370B7E"/>
    <w:rsid w:val="0037561A"/>
    <w:rsid w:val="003767E7"/>
    <w:rsid w:val="00380245"/>
    <w:rsid w:val="00381907"/>
    <w:rsid w:val="003858C4"/>
    <w:rsid w:val="0039367B"/>
    <w:rsid w:val="003A1ACC"/>
    <w:rsid w:val="003A1D7F"/>
    <w:rsid w:val="003A50C4"/>
    <w:rsid w:val="003A69D3"/>
    <w:rsid w:val="003B2DF4"/>
    <w:rsid w:val="003B5CAC"/>
    <w:rsid w:val="003B6AA0"/>
    <w:rsid w:val="003B6B94"/>
    <w:rsid w:val="003E64F0"/>
    <w:rsid w:val="003F240C"/>
    <w:rsid w:val="003F4796"/>
    <w:rsid w:val="00401CB7"/>
    <w:rsid w:val="0041520F"/>
    <w:rsid w:val="00417B8B"/>
    <w:rsid w:val="00425A6F"/>
    <w:rsid w:val="004312F1"/>
    <w:rsid w:val="00432D71"/>
    <w:rsid w:val="00433632"/>
    <w:rsid w:val="00437C5D"/>
    <w:rsid w:val="00444124"/>
    <w:rsid w:val="00454ADE"/>
    <w:rsid w:val="004555D7"/>
    <w:rsid w:val="00473527"/>
    <w:rsid w:val="00475C52"/>
    <w:rsid w:val="00477F7F"/>
    <w:rsid w:val="004822EB"/>
    <w:rsid w:val="004826EF"/>
    <w:rsid w:val="00491C4A"/>
    <w:rsid w:val="00497071"/>
    <w:rsid w:val="004A6DE4"/>
    <w:rsid w:val="004A7461"/>
    <w:rsid w:val="004B2FBF"/>
    <w:rsid w:val="004B32C6"/>
    <w:rsid w:val="004B738A"/>
    <w:rsid w:val="004C3C83"/>
    <w:rsid w:val="004C609C"/>
    <w:rsid w:val="004C6EBE"/>
    <w:rsid w:val="004D7AD8"/>
    <w:rsid w:val="004E6219"/>
    <w:rsid w:val="0051217C"/>
    <w:rsid w:val="00517B22"/>
    <w:rsid w:val="00520A79"/>
    <w:rsid w:val="00526BBF"/>
    <w:rsid w:val="00531362"/>
    <w:rsid w:val="00536DC2"/>
    <w:rsid w:val="00543691"/>
    <w:rsid w:val="00543910"/>
    <w:rsid w:val="0054394C"/>
    <w:rsid w:val="00544304"/>
    <w:rsid w:val="00551C1B"/>
    <w:rsid w:val="005639E2"/>
    <w:rsid w:val="00563BFD"/>
    <w:rsid w:val="00567B42"/>
    <w:rsid w:val="00573F5C"/>
    <w:rsid w:val="00577CB1"/>
    <w:rsid w:val="005B2765"/>
    <w:rsid w:val="005B2EA4"/>
    <w:rsid w:val="005B4FF7"/>
    <w:rsid w:val="005C53A2"/>
    <w:rsid w:val="005D05ED"/>
    <w:rsid w:val="005E3AC6"/>
    <w:rsid w:val="005F0944"/>
    <w:rsid w:val="005F1CB5"/>
    <w:rsid w:val="005F4C08"/>
    <w:rsid w:val="0060759C"/>
    <w:rsid w:val="00610483"/>
    <w:rsid w:val="00617D70"/>
    <w:rsid w:val="00626BE1"/>
    <w:rsid w:val="0064435F"/>
    <w:rsid w:val="006475E3"/>
    <w:rsid w:val="00650342"/>
    <w:rsid w:val="00651D4C"/>
    <w:rsid w:val="00652A23"/>
    <w:rsid w:val="00670FC3"/>
    <w:rsid w:val="006739A6"/>
    <w:rsid w:val="006744E9"/>
    <w:rsid w:val="00676032"/>
    <w:rsid w:val="006851D8"/>
    <w:rsid w:val="0069473B"/>
    <w:rsid w:val="006A7DF5"/>
    <w:rsid w:val="006B20D6"/>
    <w:rsid w:val="006C4DC4"/>
    <w:rsid w:val="006C5907"/>
    <w:rsid w:val="006D2554"/>
    <w:rsid w:val="006D47CC"/>
    <w:rsid w:val="006E0D09"/>
    <w:rsid w:val="006F07C6"/>
    <w:rsid w:val="006F4E3B"/>
    <w:rsid w:val="006F68F0"/>
    <w:rsid w:val="0070438D"/>
    <w:rsid w:val="007050EA"/>
    <w:rsid w:val="00705B29"/>
    <w:rsid w:val="00705DD9"/>
    <w:rsid w:val="00717E5A"/>
    <w:rsid w:val="007213AE"/>
    <w:rsid w:val="00721F7C"/>
    <w:rsid w:val="0073365C"/>
    <w:rsid w:val="00735619"/>
    <w:rsid w:val="007407C6"/>
    <w:rsid w:val="007513FB"/>
    <w:rsid w:val="00754EE8"/>
    <w:rsid w:val="00760F30"/>
    <w:rsid w:val="0076374F"/>
    <w:rsid w:val="00764D02"/>
    <w:rsid w:val="00767928"/>
    <w:rsid w:val="007738DA"/>
    <w:rsid w:val="007759CC"/>
    <w:rsid w:val="00786B17"/>
    <w:rsid w:val="00793F43"/>
    <w:rsid w:val="007967C0"/>
    <w:rsid w:val="007A52CD"/>
    <w:rsid w:val="007A62AC"/>
    <w:rsid w:val="007B5EB4"/>
    <w:rsid w:val="007B680D"/>
    <w:rsid w:val="007B6A3C"/>
    <w:rsid w:val="007C34D7"/>
    <w:rsid w:val="007C52FF"/>
    <w:rsid w:val="007F3D91"/>
    <w:rsid w:val="007F5A98"/>
    <w:rsid w:val="008072DE"/>
    <w:rsid w:val="00810919"/>
    <w:rsid w:val="00820969"/>
    <w:rsid w:val="00833276"/>
    <w:rsid w:val="0083384A"/>
    <w:rsid w:val="00844DE0"/>
    <w:rsid w:val="00851983"/>
    <w:rsid w:val="00872127"/>
    <w:rsid w:val="00875F26"/>
    <w:rsid w:val="00884C28"/>
    <w:rsid w:val="00890B0E"/>
    <w:rsid w:val="0089247F"/>
    <w:rsid w:val="00892CF3"/>
    <w:rsid w:val="00896087"/>
    <w:rsid w:val="008A109E"/>
    <w:rsid w:val="008A1B23"/>
    <w:rsid w:val="008A32FA"/>
    <w:rsid w:val="008A732C"/>
    <w:rsid w:val="008C4164"/>
    <w:rsid w:val="008D3181"/>
    <w:rsid w:val="008D48F2"/>
    <w:rsid w:val="008E0EA2"/>
    <w:rsid w:val="008E1B26"/>
    <w:rsid w:val="008E7FEB"/>
    <w:rsid w:val="008F1251"/>
    <w:rsid w:val="008F32CE"/>
    <w:rsid w:val="008F3D30"/>
    <w:rsid w:val="008F3DAF"/>
    <w:rsid w:val="00900D3D"/>
    <w:rsid w:val="009060DD"/>
    <w:rsid w:val="0092641A"/>
    <w:rsid w:val="0092767F"/>
    <w:rsid w:val="0093454E"/>
    <w:rsid w:val="00935CD6"/>
    <w:rsid w:val="009369AB"/>
    <w:rsid w:val="009373CC"/>
    <w:rsid w:val="00946C21"/>
    <w:rsid w:val="00947517"/>
    <w:rsid w:val="009574AE"/>
    <w:rsid w:val="0095799C"/>
    <w:rsid w:val="00966534"/>
    <w:rsid w:val="00967CEC"/>
    <w:rsid w:val="0097075F"/>
    <w:rsid w:val="00972E7A"/>
    <w:rsid w:val="00976DBB"/>
    <w:rsid w:val="0099229F"/>
    <w:rsid w:val="009A0A9B"/>
    <w:rsid w:val="009A65B5"/>
    <w:rsid w:val="009B08F0"/>
    <w:rsid w:val="009B142F"/>
    <w:rsid w:val="009B38C0"/>
    <w:rsid w:val="009B7090"/>
    <w:rsid w:val="009C1099"/>
    <w:rsid w:val="009C3025"/>
    <w:rsid w:val="009C4F9C"/>
    <w:rsid w:val="009C62D8"/>
    <w:rsid w:val="009D1893"/>
    <w:rsid w:val="009D2CB8"/>
    <w:rsid w:val="009D302E"/>
    <w:rsid w:val="009D7139"/>
    <w:rsid w:val="009E491F"/>
    <w:rsid w:val="009F4BCF"/>
    <w:rsid w:val="009F6D84"/>
    <w:rsid w:val="009F7559"/>
    <w:rsid w:val="00A13512"/>
    <w:rsid w:val="00A20BFE"/>
    <w:rsid w:val="00A23E84"/>
    <w:rsid w:val="00A2734F"/>
    <w:rsid w:val="00A35C88"/>
    <w:rsid w:val="00A553A1"/>
    <w:rsid w:val="00A56F5B"/>
    <w:rsid w:val="00A608B6"/>
    <w:rsid w:val="00A617FA"/>
    <w:rsid w:val="00A626C4"/>
    <w:rsid w:val="00A7200C"/>
    <w:rsid w:val="00A72951"/>
    <w:rsid w:val="00A72DAB"/>
    <w:rsid w:val="00A75B5F"/>
    <w:rsid w:val="00A76E9D"/>
    <w:rsid w:val="00A803FD"/>
    <w:rsid w:val="00A81F39"/>
    <w:rsid w:val="00A846B5"/>
    <w:rsid w:val="00A84B3E"/>
    <w:rsid w:val="00A94E9F"/>
    <w:rsid w:val="00A9655D"/>
    <w:rsid w:val="00AA24E2"/>
    <w:rsid w:val="00AA418E"/>
    <w:rsid w:val="00AB08B9"/>
    <w:rsid w:val="00AB6C93"/>
    <w:rsid w:val="00AC0B2A"/>
    <w:rsid w:val="00AD3423"/>
    <w:rsid w:val="00AD4215"/>
    <w:rsid w:val="00AE026B"/>
    <w:rsid w:val="00AE330C"/>
    <w:rsid w:val="00AE48CD"/>
    <w:rsid w:val="00AE74E7"/>
    <w:rsid w:val="00AF49BC"/>
    <w:rsid w:val="00AF4E93"/>
    <w:rsid w:val="00B12633"/>
    <w:rsid w:val="00B141E2"/>
    <w:rsid w:val="00B231B7"/>
    <w:rsid w:val="00B26031"/>
    <w:rsid w:val="00B34806"/>
    <w:rsid w:val="00B42142"/>
    <w:rsid w:val="00B562AC"/>
    <w:rsid w:val="00B57E06"/>
    <w:rsid w:val="00B614B0"/>
    <w:rsid w:val="00B66C49"/>
    <w:rsid w:val="00B76AB6"/>
    <w:rsid w:val="00B8338D"/>
    <w:rsid w:val="00B86A55"/>
    <w:rsid w:val="00B94F78"/>
    <w:rsid w:val="00BA7482"/>
    <w:rsid w:val="00BB4637"/>
    <w:rsid w:val="00BD64D1"/>
    <w:rsid w:val="00BE0999"/>
    <w:rsid w:val="00BE2384"/>
    <w:rsid w:val="00BE2C6B"/>
    <w:rsid w:val="00BE4609"/>
    <w:rsid w:val="00BF5436"/>
    <w:rsid w:val="00BF568A"/>
    <w:rsid w:val="00C069A2"/>
    <w:rsid w:val="00C3618A"/>
    <w:rsid w:val="00C51813"/>
    <w:rsid w:val="00C74A46"/>
    <w:rsid w:val="00C8569B"/>
    <w:rsid w:val="00C9118C"/>
    <w:rsid w:val="00C976F2"/>
    <w:rsid w:val="00CA1311"/>
    <w:rsid w:val="00CA42DA"/>
    <w:rsid w:val="00CA56F2"/>
    <w:rsid w:val="00CB64BA"/>
    <w:rsid w:val="00CB6B2B"/>
    <w:rsid w:val="00CC3A41"/>
    <w:rsid w:val="00CC4682"/>
    <w:rsid w:val="00CC7CAB"/>
    <w:rsid w:val="00CD1A47"/>
    <w:rsid w:val="00CD32C5"/>
    <w:rsid w:val="00CD7B2C"/>
    <w:rsid w:val="00CD7E68"/>
    <w:rsid w:val="00CE2BA8"/>
    <w:rsid w:val="00CE34D4"/>
    <w:rsid w:val="00CE486C"/>
    <w:rsid w:val="00D04AF9"/>
    <w:rsid w:val="00D1476C"/>
    <w:rsid w:val="00D257D0"/>
    <w:rsid w:val="00D331DC"/>
    <w:rsid w:val="00D338E3"/>
    <w:rsid w:val="00D338F9"/>
    <w:rsid w:val="00D440F0"/>
    <w:rsid w:val="00D51B60"/>
    <w:rsid w:val="00D5629F"/>
    <w:rsid w:val="00D8494D"/>
    <w:rsid w:val="00D90703"/>
    <w:rsid w:val="00D93516"/>
    <w:rsid w:val="00D96F4E"/>
    <w:rsid w:val="00D97BB0"/>
    <w:rsid w:val="00DA2434"/>
    <w:rsid w:val="00DB029A"/>
    <w:rsid w:val="00DB359F"/>
    <w:rsid w:val="00DC0054"/>
    <w:rsid w:val="00DC55F1"/>
    <w:rsid w:val="00DD19A7"/>
    <w:rsid w:val="00DD785B"/>
    <w:rsid w:val="00DE08B9"/>
    <w:rsid w:val="00DE1023"/>
    <w:rsid w:val="00DE1FB6"/>
    <w:rsid w:val="00DE5C8B"/>
    <w:rsid w:val="00DE7EAB"/>
    <w:rsid w:val="00DF025A"/>
    <w:rsid w:val="00E03995"/>
    <w:rsid w:val="00E172FE"/>
    <w:rsid w:val="00E35801"/>
    <w:rsid w:val="00E54F18"/>
    <w:rsid w:val="00E80178"/>
    <w:rsid w:val="00E832D6"/>
    <w:rsid w:val="00E84B5F"/>
    <w:rsid w:val="00E84FEC"/>
    <w:rsid w:val="00EA0CAB"/>
    <w:rsid w:val="00EA0CD7"/>
    <w:rsid w:val="00EA1C1B"/>
    <w:rsid w:val="00EA2EE8"/>
    <w:rsid w:val="00EA7FAD"/>
    <w:rsid w:val="00EC645B"/>
    <w:rsid w:val="00EC6A3D"/>
    <w:rsid w:val="00ED7D39"/>
    <w:rsid w:val="00EE0BFD"/>
    <w:rsid w:val="00EE674E"/>
    <w:rsid w:val="00F06E62"/>
    <w:rsid w:val="00F10038"/>
    <w:rsid w:val="00F21910"/>
    <w:rsid w:val="00F27BDD"/>
    <w:rsid w:val="00F347C0"/>
    <w:rsid w:val="00F37597"/>
    <w:rsid w:val="00F454EE"/>
    <w:rsid w:val="00F45777"/>
    <w:rsid w:val="00F476AF"/>
    <w:rsid w:val="00F50AD1"/>
    <w:rsid w:val="00F734CD"/>
    <w:rsid w:val="00F75DB9"/>
    <w:rsid w:val="00F8044F"/>
    <w:rsid w:val="00F84788"/>
    <w:rsid w:val="00F85B0D"/>
    <w:rsid w:val="00F8693F"/>
    <w:rsid w:val="00F87878"/>
    <w:rsid w:val="00F87E4B"/>
    <w:rsid w:val="00F9103D"/>
    <w:rsid w:val="00F950F5"/>
    <w:rsid w:val="00FA2527"/>
    <w:rsid w:val="00FA63B8"/>
    <w:rsid w:val="00FA67D3"/>
    <w:rsid w:val="00FA7203"/>
    <w:rsid w:val="00FC733B"/>
    <w:rsid w:val="00FD14E5"/>
    <w:rsid w:val="00FD4A21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E4DF0"/>
  <w15:chartTrackingRefBased/>
  <w15:docId w15:val="{8E41F0DE-8DC9-46B5-B258-EF453D4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0B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C0B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3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CBE1-F95B-438D-AB1D-0D0E8C0C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998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Dalsou</dc:creator>
  <cp:keywords/>
  <dc:description/>
  <cp:lastModifiedBy>Valerie Dalsou</cp:lastModifiedBy>
  <cp:revision>14</cp:revision>
  <cp:lastPrinted>2023-08-31T16:38:00Z</cp:lastPrinted>
  <dcterms:created xsi:type="dcterms:W3CDTF">2024-04-11T05:50:00Z</dcterms:created>
  <dcterms:modified xsi:type="dcterms:W3CDTF">2024-04-22T20:58:00Z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191462a12cded7a2274152cc5667c24fc682c5da2e77d2bb53606da73945f27f</vt:lpwstr>
  </property>
</Properties>
</file>